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rsidP="00E5657B">
      <w:pPr>
        <w:ind w:left="3540" w:firstLine="708"/>
      </w:pPr>
    </w:p>
    <w:p w:rsidR="00E5657B" w:rsidRDefault="00E5657B" w:rsidP="00E5657B">
      <w:pPr>
        <w:ind w:left="3540" w:firstLine="708"/>
      </w:pPr>
      <w:r>
        <w:t>T.C</w:t>
      </w:r>
    </w:p>
    <w:p w:rsidR="00E5657B" w:rsidRDefault="00E5657B" w:rsidP="00E5657B">
      <w:pPr>
        <w:ind w:left="2124" w:firstLine="708"/>
      </w:pPr>
      <w:r>
        <w:t>ÇUKUROVA ÜNİVERSİTESİ</w:t>
      </w:r>
    </w:p>
    <w:p w:rsidR="00E5657B" w:rsidRDefault="00E5657B" w:rsidP="00E5657B">
      <w:pPr>
        <w:ind w:left="2832" w:firstLine="708"/>
      </w:pPr>
      <w:r>
        <w:t>TIP FAKÜLTESİ</w:t>
      </w:r>
    </w:p>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r>
        <w:tab/>
      </w:r>
    </w:p>
    <w:p w:rsidR="003D313A" w:rsidRDefault="00E5657B" w:rsidP="00E5657B">
      <w:pPr>
        <w:ind w:left="2124" w:firstLine="708"/>
      </w:pPr>
      <w:r>
        <w:t>TIPTA UZMANLIK EĞİTİMİ</w:t>
      </w:r>
    </w:p>
    <w:p w:rsidR="00E5657B" w:rsidRDefault="003D313A" w:rsidP="00E5657B">
      <w:pPr>
        <w:ind w:left="2124" w:firstLine="708"/>
      </w:pPr>
      <w:r>
        <w:t xml:space="preserve">   TEZ YAZIM İLKELERİ</w:t>
      </w:r>
      <w:r w:rsidR="00E5657B">
        <w:t xml:space="preserve"> </w:t>
      </w:r>
    </w:p>
    <w:p w:rsidR="00E5657B" w:rsidRDefault="00E5657B"/>
    <w:p w:rsidR="00E5657B" w:rsidRDefault="00E5657B"/>
    <w:p w:rsidR="00E5657B" w:rsidRDefault="00E5657B"/>
    <w:p w:rsidR="00E5657B" w:rsidRDefault="00E5657B"/>
    <w:p w:rsidR="00E5657B" w:rsidRDefault="00E5657B"/>
    <w:p w:rsidR="003D313A" w:rsidRPr="003D313A" w:rsidRDefault="003D313A" w:rsidP="003D313A">
      <w:pPr>
        <w:ind w:left="2124" w:firstLine="708"/>
        <w:rPr>
          <w:sz w:val="22"/>
          <w:szCs w:val="22"/>
        </w:rPr>
      </w:pPr>
      <w:r w:rsidRPr="003D313A">
        <w:rPr>
          <w:sz w:val="22"/>
          <w:szCs w:val="22"/>
        </w:rPr>
        <w:t>TIPTA UZMANLIK EĞİTİ</w:t>
      </w:r>
      <w:r w:rsidR="00E06ADF">
        <w:rPr>
          <w:sz w:val="22"/>
          <w:szCs w:val="22"/>
        </w:rPr>
        <w:t>Mİ</w:t>
      </w:r>
    </w:p>
    <w:p w:rsidR="003D313A" w:rsidRPr="003D313A" w:rsidRDefault="003D313A" w:rsidP="003D313A">
      <w:pPr>
        <w:rPr>
          <w:sz w:val="22"/>
          <w:szCs w:val="22"/>
        </w:rPr>
      </w:pPr>
      <w:r w:rsidRPr="003D313A">
        <w:rPr>
          <w:sz w:val="22"/>
          <w:szCs w:val="22"/>
        </w:rPr>
        <w:t xml:space="preserve">                                       </w:t>
      </w:r>
      <w:r>
        <w:rPr>
          <w:sz w:val="22"/>
          <w:szCs w:val="22"/>
        </w:rPr>
        <w:t xml:space="preserve">     </w:t>
      </w:r>
      <w:r w:rsidRPr="003D313A">
        <w:rPr>
          <w:sz w:val="22"/>
          <w:szCs w:val="22"/>
        </w:rPr>
        <w:t xml:space="preserve"> İZLEM VE İNCELEME KOMİSYONU</w:t>
      </w:r>
    </w:p>
    <w:p w:rsidR="00E5657B" w:rsidRDefault="00E5657B" w:rsidP="003D313A">
      <w:pPr>
        <w:jc w:val="center"/>
      </w:pPr>
    </w:p>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E5657B"/>
    <w:p w:rsidR="00E5657B" w:rsidRDefault="00982624" w:rsidP="00E5657B">
      <w:pPr>
        <w:ind w:left="2832" w:firstLine="708"/>
      </w:pPr>
      <w:r>
        <w:t>Adana-2021</w:t>
      </w: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Default="00E5657B" w:rsidP="00E5657B">
      <w:pPr>
        <w:ind w:left="3540" w:firstLine="708"/>
      </w:pPr>
    </w:p>
    <w:p w:rsidR="00E5657B" w:rsidRDefault="00E5657B" w:rsidP="00E5657B">
      <w:pPr>
        <w:ind w:left="3540" w:firstLine="708"/>
      </w:pPr>
      <w:r>
        <w:t>T.C</w:t>
      </w:r>
    </w:p>
    <w:p w:rsidR="00E5657B" w:rsidRDefault="00E5657B" w:rsidP="00E5657B">
      <w:pPr>
        <w:ind w:left="2124" w:firstLine="708"/>
      </w:pPr>
      <w:r>
        <w:t>ÇUKUROVA ÜNİVERSİTESİ</w:t>
      </w:r>
    </w:p>
    <w:p w:rsidR="00E5657B" w:rsidRDefault="00E5657B" w:rsidP="00E5657B">
      <w:pPr>
        <w:ind w:left="2832" w:firstLine="708"/>
      </w:pPr>
      <w:r>
        <w:t>TIP FAKÜLTESİ</w:t>
      </w:r>
    </w:p>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r>
        <w:tab/>
      </w:r>
    </w:p>
    <w:p w:rsidR="003D313A" w:rsidRDefault="003D313A" w:rsidP="003D313A">
      <w:pPr>
        <w:ind w:left="2124" w:firstLine="708"/>
      </w:pPr>
      <w:r>
        <w:t>TIPTA UZMANLIK EĞİTİMİ</w:t>
      </w:r>
    </w:p>
    <w:p w:rsidR="003D313A" w:rsidRDefault="003D313A" w:rsidP="003D313A">
      <w:pPr>
        <w:ind w:left="2124" w:firstLine="708"/>
      </w:pPr>
      <w:r>
        <w:t xml:space="preserve">   TEZ YAZIM İLKELERİ </w:t>
      </w:r>
    </w:p>
    <w:p w:rsidR="003D313A" w:rsidRDefault="003D313A" w:rsidP="00E06ADF">
      <w:pPr>
        <w:ind w:left="2124"/>
      </w:pPr>
      <w:r>
        <w:t xml:space="preserve">    </w:t>
      </w:r>
      <w:r w:rsidR="00E06ADF">
        <w:t xml:space="preserve"> </w:t>
      </w:r>
    </w:p>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3D313A" w:rsidRPr="003D313A" w:rsidRDefault="003D313A" w:rsidP="003D313A">
      <w:pPr>
        <w:ind w:left="2124" w:firstLine="708"/>
        <w:rPr>
          <w:sz w:val="22"/>
          <w:szCs w:val="22"/>
        </w:rPr>
      </w:pPr>
      <w:r w:rsidRPr="003D313A">
        <w:rPr>
          <w:sz w:val="22"/>
          <w:szCs w:val="22"/>
        </w:rPr>
        <w:t>TIPTA UZMANLIK EĞİTİ</w:t>
      </w:r>
      <w:r w:rsidR="00E06ADF">
        <w:rPr>
          <w:sz w:val="22"/>
          <w:szCs w:val="22"/>
        </w:rPr>
        <w:t>Mİ</w:t>
      </w:r>
    </w:p>
    <w:p w:rsidR="003D313A" w:rsidRPr="003D313A" w:rsidRDefault="003D313A" w:rsidP="003D313A">
      <w:pPr>
        <w:rPr>
          <w:sz w:val="22"/>
          <w:szCs w:val="22"/>
        </w:rPr>
      </w:pPr>
      <w:r w:rsidRPr="003D313A">
        <w:rPr>
          <w:sz w:val="22"/>
          <w:szCs w:val="22"/>
        </w:rPr>
        <w:t xml:space="preserve">                                       </w:t>
      </w:r>
      <w:r>
        <w:rPr>
          <w:sz w:val="22"/>
          <w:szCs w:val="22"/>
        </w:rPr>
        <w:t xml:space="preserve">     </w:t>
      </w:r>
      <w:r w:rsidRPr="003D313A">
        <w:rPr>
          <w:sz w:val="22"/>
          <w:szCs w:val="22"/>
        </w:rPr>
        <w:t xml:space="preserve"> İZLEM VE İNCELEME KOMİSYONU</w:t>
      </w:r>
    </w:p>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E5657B" w:rsidP="00E5657B"/>
    <w:p w:rsidR="00E5657B" w:rsidRDefault="008454E1" w:rsidP="00E5657B">
      <w:pPr>
        <w:ind w:left="2832" w:firstLine="708"/>
      </w:pPr>
      <w:r>
        <w:t>Adana-2021</w:t>
      </w:r>
    </w:p>
    <w:p w:rsidR="00E5657B" w:rsidRDefault="00E5657B" w:rsidP="00E5657B">
      <w:pPr>
        <w:ind w:left="2832" w:firstLine="708"/>
      </w:pPr>
    </w:p>
    <w:p w:rsidR="00E5657B" w:rsidRDefault="00E5657B" w:rsidP="00E5657B">
      <w:pPr>
        <w:ind w:left="2832" w:firstLine="708"/>
      </w:pPr>
    </w:p>
    <w:p w:rsidR="00E5657B" w:rsidRDefault="00E5657B" w:rsidP="00E5657B">
      <w:pPr>
        <w:ind w:left="2832" w:firstLine="708"/>
      </w:pPr>
    </w:p>
    <w:p w:rsidR="00E5657B" w:rsidRPr="00D9566B" w:rsidRDefault="00E5657B" w:rsidP="00E5657B">
      <w:pPr>
        <w:ind w:left="2832" w:firstLine="708"/>
        <w:rPr>
          <w:b/>
        </w:rPr>
      </w:pPr>
    </w:p>
    <w:p w:rsidR="00E5657B" w:rsidRPr="00D9566B" w:rsidRDefault="00E5657B" w:rsidP="00E5657B">
      <w:pPr>
        <w:ind w:left="2124" w:firstLine="708"/>
        <w:rPr>
          <w:b/>
        </w:rPr>
      </w:pPr>
      <w:r w:rsidRPr="00D9566B">
        <w:rPr>
          <w:b/>
        </w:rPr>
        <w:t>TEZ YAZIM İLKELERİ</w:t>
      </w:r>
    </w:p>
    <w:p w:rsidR="00E5657B" w:rsidRDefault="00E5657B" w:rsidP="00E5657B"/>
    <w:p w:rsidR="00E5657B" w:rsidRDefault="00E5657B" w:rsidP="00E5657B"/>
    <w:p w:rsidR="00E5657B" w:rsidRDefault="00E5657B" w:rsidP="00E5657B">
      <w:pPr>
        <w:ind w:firstLine="708"/>
      </w:pPr>
      <w:r>
        <w:t>Bu kılavuz Çukurova Üniversitesi Tıp Fakültesi Uzmanlık</w:t>
      </w:r>
      <w:r w:rsidR="003D313A">
        <w:t xml:space="preserve"> </w:t>
      </w:r>
      <w:r>
        <w:t>eğitimi sonrasında, tez hazırlanmasında biçim ve öz olarak birliktelik sağlamak amacıyla düzenlenmiştir.</w:t>
      </w:r>
    </w:p>
    <w:p w:rsidR="00E5657B" w:rsidRDefault="00E5657B" w:rsidP="00E5657B">
      <w:pPr>
        <w:ind w:firstLine="708"/>
      </w:pPr>
    </w:p>
    <w:p w:rsidR="00E5657B" w:rsidRDefault="00E5657B" w:rsidP="00E5657B">
      <w:pPr>
        <w:ind w:firstLine="708"/>
      </w:pPr>
    </w:p>
    <w:p w:rsidR="00E5657B" w:rsidRPr="00D9566B" w:rsidRDefault="00E5657B" w:rsidP="00E5657B">
      <w:pPr>
        <w:ind w:firstLine="708"/>
        <w:rPr>
          <w:b/>
        </w:rPr>
      </w:pPr>
      <w:r w:rsidRPr="00D9566B">
        <w:rPr>
          <w:b/>
        </w:rPr>
        <w:t>BİÇİM İLE İLGİLİ BİLGİLER</w:t>
      </w:r>
    </w:p>
    <w:p w:rsidR="00D9566B" w:rsidRDefault="00D9566B" w:rsidP="00E5657B"/>
    <w:p w:rsidR="00E5657B" w:rsidRDefault="00D9566B" w:rsidP="00D9566B">
      <w:pPr>
        <w:ind w:left="708"/>
      </w:pPr>
      <w:r>
        <w:t xml:space="preserve">        </w:t>
      </w:r>
      <w:r w:rsidR="00E5657B">
        <w:t>1.</w:t>
      </w:r>
      <w:r>
        <w:tab/>
        <w:t xml:space="preserve"> </w:t>
      </w:r>
      <w:r w:rsidR="00E5657B" w:rsidRPr="00D9566B">
        <w:rPr>
          <w:b/>
        </w:rPr>
        <w:t>Kapak Sayfası:</w:t>
      </w:r>
      <w:r w:rsidR="005606B1">
        <w:rPr>
          <w:b/>
        </w:rPr>
        <w:t xml:space="preserve"> </w:t>
      </w:r>
      <w:r>
        <w:t>Aşağıdaki örnekte (Şekil 1) gösterildiği gibi olmalıdır.</w:t>
      </w:r>
    </w:p>
    <w:p w:rsidR="00D9566B" w:rsidRDefault="00D9566B" w:rsidP="00E5657B"/>
    <w:p w:rsidR="00D9566B" w:rsidRDefault="00D9566B" w:rsidP="00D9566B">
      <w:pPr>
        <w:ind w:left="708" w:firstLine="708"/>
      </w:pPr>
      <w:r>
        <w:t>Tıp Fakültesi amblemi 3x3 cm boyutlarında olmalıdır.</w:t>
      </w:r>
    </w:p>
    <w:p w:rsidR="00D9566B" w:rsidRDefault="00D9566B" w:rsidP="00E5657B"/>
    <w:p w:rsidR="00D9566B" w:rsidRDefault="00D9566B" w:rsidP="00D9566B">
      <w:pPr>
        <w:ind w:left="708" w:firstLine="708"/>
      </w:pPr>
      <w:r>
        <w:t>İç kapak ile dış kapağın sayfa içeriği aynı olmalıdır.</w:t>
      </w:r>
    </w:p>
    <w:p w:rsidR="00D9566B" w:rsidRDefault="00D9566B" w:rsidP="00E5657B"/>
    <w:p w:rsidR="00D9566B" w:rsidRDefault="00D9566B" w:rsidP="00D9566B">
      <w:pPr>
        <w:ind w:left="708" w:firstLine="708"/>
      </w:pPr>
      <w:r>
        <w:t>Ancak tez çalışması Araştırma Fonu, TÜBİTAK veya benzeri kuruluşlar tarafından desteklenmiş ise iç kapakta, danışman ile şehir-yıl arasında proje numarası ile birlikte belirtilmelidir.</w:t>
      </w:r>
    </w:p>
    <w:p w:rsidR="00D9566B" w:rsidRDefault="00D9566B" w:rsidP="00E5657B"/>
    <w:p w:rsidR="00D9566B" w:rsidRDefault="00D9566B" w:rsidP="00D9566B">
      <w:pPr>
        <w:ind w:left="708" w:firstLine="708"/>
      </w:pPr>
      <w:r>
        <w:t>Yazı karakteri “</w:t>
      </w:r>
      <w:r w:rsidRPr="00D9566B">
        <w:rPr>
          <w:b/>
        </w:rPr>
        <w:t>bold=kalın</w:t>
      </w:r>
      <w:r>
        <w:t>” olmalıdır.</w:t>
      </w: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D9566B" w:rsidRDefault="00D9566B" w:rsidP="00D9566B">
      <w:pPr>
        <w:ind w:left="708" w:firstLine="708"/>
      </w:pPr>
    </w:p>
    <w:p w:rsidR="007A331E" w:rsidRDefault="007A331E" w:rsidP="00D9566B">
      <w:pPr>
        <w:ind w:left="708" w:firstLine="708"/>
      </w:pPr>
      <w:r>
        <w:tab/>
      </w:r>
      <w:r>
        <w:tab/>
      </w:r>
      <w:r>
        <w:tab/>
      </w:r>
    </w:p>
    <w:p w:rsidR="007A331E" w:rsidRDefault="007A331E" w:rsidP="00D9566B">
      <w:pPr>
        <w:ind w:left="708" w:firstLine="708"/>
      </w:pPr>
    </w:p>
    <w:p w:rsidR="007A331E" w:rsidRDefault="007A331E" w:rsidP="00D9566B">
      <w:pPr>
        <w:ind w:left="708" w:firstLine="708"/>
      </w:pPr>
    </w:p>
    <w:p w:rsidR="007A331E" w:rsidRDefault="007A331E" w:rsidP="00D9566B">
      <w:pPr>
        <w:ind w:left="708" w:firstLine="708"/>
      </w:pPr>
    </w:p>
    <w:p w:rsidR="007A331E" w:rsidRDefault="007A331E" w:rsidP="00D9566B">
      <w:pPr>
        <w:ind w:left="708" w:firstLine="708"/>
      </w:pPr>
    </w:p>
    <w:p w:rsidR="00D9566B" w:rsidRDefault="00D9566B" w:rsidP="007A331E">
      <w:pPr>
        <w:ind w:left="708" w:firstLine="708"/>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3723AC" w:rsidRPr="003723AC" w:rsidTr="006A601B">
        <w:trPr>
          <w:trHeight w:val="11725"/>
        </w:trPr>
        <w:tc>
          <w:tcPr>
            <w:tcW w:w="9180" w:type="dxa"/>
          </w:tcPr>
          <w:p w:rsidR="003723AC" w:rsidRDefault="003723AC" w:rsidP="006A601B">
            <w:pPr>
              <w:ind w:left="2832" w:firstLine="708"/>
            </w:pPr>
          </w:p>
          <w:p w:rsidR="003723AC" w:rsidRDefault="003723AC" w:rsidP="006A601B">
            <w:pPr>
              <w:ind w:left="2832" w:firstLine="708"/>
            </w:pPr>
          </w:p>
          <w:p w:rsidR="003723AC" w:rsidRDefault="003723AC" w:rsidP="006A601B">
            <w:pPr>
              <w:ind w:left="2832" w:firstLine="708"/>
            </w:pPr>
            <w:smartTag w:uri="urn:schemas-microsoft-com:office:smarttags" w:element="metricconverter">
              <w:smartTagPr>
                <w:attr w:name="ProductID" w:val="3 cm"/>
              </w:smartTagPr>
              <w:r>
                <w:t>3 cm</w:t>
              </w:r>
            </w:smartTag>
            <w:r>
              <w:t xml:space="preserve">  </w:t>
            </w:r>
          </w:p>
          <w:p w:rsidR="003723AC" w:rsidRDefault="003723AC" w:rsidP="003723AC"/>
          <w:p w:rsidR="003723AC" w:rsidRDefault="003723AC" w:rsidP="003723AC"/>
          <w:p w:rsidR="003723AC" w:rsidRDefault="003723AC" w:rsidP="003723AC"/>
          <w:p w:rsidR="003723AC" w:rsidRDefault="003723AC" w:rsidP="003723AC"/>
          <w:p w:rsidR="003723AC" w:rsidRDefault="003723AC" w:rsidP="003723AC"/>
          <w:p w:rsidR="003723AC" w:rsidRDefault="003723AC" w:rsidP="003723AC"/>
          <w:p w:rsidR="003723AC" w:rsidRDefault="00805231" w:rsidP="003723AC">
            <w:r>
              <w:t xml:space="preserve">                    </w:t>
            </w:r>
            <w:r w:rsidR="003723AC">
              <w:t>T.C</w:t>
            </w:r>
          </w:p>
          <w:p w:rsidR="003723AC" w:rsidRDefault="003723AC" w:rsidP="003723AC">
            <w:r>
              <w:t>ÇUKUROVA ÜNİVERSİTESİ</w:t>
            </w:r>
          </w:p>
          <w:p w:rsidR="003723AC" w:rsidRDefault="003723AC" w:rsidP="003723AC">
            <w:r>
              <w:t>TIP FAKÜLTESİ</w:t>
            </w:r>
          </w:p>
          <w:p w:rsidR="003723AC" w:rsidRDefault="003723AC" w:rsidP="003723AC">
            <w:r>
              <w:t>……ANABİLİM/BİLİM DALI</w:t>
            </w:r>
          </w:p>
          <w:p w:rsidR="003723AC" w:rsidRDefault="00805231" w:rsidP="003723AC">
            <w:r>
              <w:t>(12 punto</w:t>
            </w:r>
            <w:r w:rsidR="003723AC">
              <w:t>)</w:t>
            </w:r>
          </w:p>
          <w:p w:rsidR="003723AC" w:rsidRDefault="003723AC" w:rsidP="003723AC"/>
          <w:p w:rsidR="003723AC" w:rsidRDefault="003723AC" w:rsidP="003723AC"/>
          <w:p w:rsidR="003723AC" w:rsidRDefault="003723AC" w:rsidP="003723AC"/>
          <w:p w:rsidR="003723AC" w:rsidRDefault="003723AC" w:rsidP="006A601B">
            <w:pPr>
              <w:ind w:left="2832"/>
            </w:pPr>
            <w:r>
              <w:t>5 satır aralığı</w:t>
            </w:r>
          </w:p>
          <w:p w:rsidR="003723AC" w:rsidRDefault="003723AC" w:rsidP="003723AC"/>
          <w:p w:rsidR="003723AC" w:rsidRDefault="003723AC" w:rsidP="003723AC"/>
          <w:p w:rsidR="003723AC" w:rsidRDefault="003723AC" w:rsidP="003723AC">
            <w:r>
              <w:t>Tez başlığı bir satır</w:t>
            </w:r>
          </w:p>
          <w:p w:rsidR="003723AC" w:rsidRDefault="003723AC" w:rsidP="003723AC">
            <w:r>
              <w:t>Sığmadığı zaman diğer</w:t>
            </w:r>
          </w:p>
          <w:p w:rsidR="003723AC" w:rsidRDefault="003723AC" w:rsidP="003723AC">
            <w:r>
              <w:t>Satırlar 1,5 satır aralığı ile yazılmalıdır.</w:t>
            </w:r>
          </w:p>
          <w:p w:rsidR="003723AC" w:rsidRDefault="003723AC" w:rsidP="003723AC"/>
          <w:p w:rsidR="003723AC" w:rsidRDefault="003723AC" w:rsidP="003723AC"/>
          <w:p w:rsidR="003723AC" w:rsidRDefault="003723AC" w:rsidP="006A601B">
            <w:pPr>
              <w:ind w:left="1416" w:firstLine="708"/>
            </w:pPr>
            <w:r>
              <w:t>TEZİN BAŞLIĞI( 16 punto)</w:t>
            </w:r>
          </w:p>
          <w:p w:rsidR="003723AC" w:rsidRDefault="003723AC" w:rsidP="003723AC"/>
          <w:p w:rsidR="003723AC" w:rsidRDefault="003723AC" w:rsidP="003723AC"/>
          <w:p w:rsidR="003723AC" w:rsidRDefault="003723AC" w:rsidP="006A601B">
            <w:pPr>
              <w:ind w:left="708" w:firstLine="708"/>
            </w:pPr>
            <w:r>
              <w:t>TEZ SAHİBİNİN ADI SOYADI (14 punto)</w:t>
            </w:r>
          </w:p>
          <w:p w:rsidR="003723AC" w:rsidRDefault="003723AC" w:rsidP="003723AC"/>
          <w:p w:rsidR="003723AC" w:rsidRDefault="003723AC" w:rsidP="003723AC"/>
          <w:p w:rsidR="003723AC" w:rsidRDefault="003723AC" w:rsidP="003723AC"/>
          <w:p w:rsidR="003723AC" w:rsidRDefault="003723AC" w:rsidP="006A601B">
            <w:pPr>
              <w:ind w:left="708"/>
            </w:pPr>
            <w:r>
              <w:t>UZMANLIK TEZİ (14 punto)</w:t>
            </w:r>
          </w:p>
          <w:p w:rsidR="003723AC" w:rsidRDefault="003723AC" w:rsidP="003723AC"/>
          <w:p w:rsidR="003723AC" w:rsidRDefault="003723AC" w:rsidP="006A601B">
            <w:pPr>
              <w:ind w:left="708" w:firstLine="708"/>
            </w:pPr>
            <w:r>
              <w:t>TEZ DANIŞMANI (14 punto)</w:t>
            </w:r>
          </w:p>
          <w:p w:rsidR="003723AC" w:rsidRDefault="003723AC" w:rsidP="003723AC"/>
          <w:p w:rsidR="003723AC" w:rsidRDefault="003723AC" w:rsidP="003723AC"/>
          <w:p w:rsidR="003723AC" w:rsidRDefault="003723AC" w:rsidP="003723AC"/>
          <w:p w:rsidR="003723AC" w:rsidRDefault="003723AC" w:rsidP="006A601B">
            <w:pPr>
              <w:ind w:firstLine="708"/>
            </w:pPr>
            <w:r>
              <w:t>……….(2.kapakta varsa destekleyen birim)</w:t>
            </w:r>
          </w:p>
          <w:p w:rsidR="003723AC" w:rsidRDefault="003723AC" w:rsidP="003723AC"/>
          <w:p w:rsidR="003723AC" w:rsidRDefault="003723AC" w:rsidP="006A601B">
            <w:pPr>
              <w:ind w:left="708" w:firstLine="708"/>
            </w:pPr>
            <w:r>
              <w:t>ADANA-BASILDIĞI YIL (12 punto)</w:t>
            </w:r>
          </w:p>
          <w:p w:rsidR="003723AC" w:rsidRPr="003723AC" w:rsidRDefault="003723AC" w:rsidP="0009476C"/>
        </w:tc>
      </w:tr>
    </w:tbl>
    <w:p w:rsidR="00DF469C" w:rsidRDefault="00DF469C" w:rsidP="00DF469C">
      <w:pPr>
        <w:ind w:left="708" w:firstLine="708"/>
      </w:pPr>
    </w:p>
    <w:p w:rsidR="00DF469C" w:rsidRDefault="00DF469C" w:rsidP="00DF469C">
      <w:r>
        <w:t>Şekil</w:t>
      </w:r>
      <w:r w:rsidR="0020453E">
        <w:t xml:space="preserve"> </w:t>
      </w:r>
      <w:r>
        <w:t>1. Tez kapağı örneği</w:t>
      </w:r>
      <w:r w:rsidR="00835450">
        <w:t>.</w:t>
      </w:r>
    </w:p>
    <w:p w:rsidR="00DF469C" w:rsidRDefault="00DF469C" w:rsidP="00DF469C"/>
    <w:p w:rsidR="00DF469C" w:rsidRDefault="00DF469C" w:rsidP="00DF469C"/>
    <w:p w:rsidR="00DF469C" w:rsidRDefault="00DF469C" w:rsidP="00DF469C"/>
    <w:p w:rsidR="00DF469C" w:rsidRDefault="00DF469C" w:rsidP="00DF469C"/>
    <w:p w:rsidR="00DF469C" w:rsidRDefault="00DF469C" w:rsidP="00DF469C"/>
    <w:p w:rsidR="00DF469C" w:rsidRDefault="00DF469C" w:rsidP="00DF469C"/>
    <w:p w:rsidR="00DF469C" w:rsidRDefault="00DF469C" w:rsidP="00DF469C"/>
    <w:p w:rsidR="00DF469C" w:rsidRDefault="00560635" w:rsidP="00560635">
      <w:pPr>
        <w:ind w:left="1065" w:hanging="705"/>
      </w:pPr>
      <w:r>
        <w:t>2.</w:t>
      </w:r>
      <w:r>
        <w:tab/>
      </w:r>
      <w:r w:rsidR="00DF469C" w:rsidRPr="00560635">
        <w:rPr>
          <w:b/>
        </w:rPr>
        <w:t>Sayfa Düzeni:</w:t>
      </w:r>
      <w:r w:rsidR="009A41B4">
        <w:rPr>
          <w:b/>
        </w:rPr>
        <w:t xml:space="preserve"> </w:t>
      </w:r>
      <w:r w:rsidR="00DF469C">
        <w:t xml:space="preserve">Her sayfanın sol kenarında </w:t>
      </w:r>
      <w:smartTag w:uri="urn:schemas-microsoft-com:office:smarttags" w:element="metricconverter">
        <w:smartTagPr>
          <w:attr w:name="ProductID" w:val="3,5 cm"/>
        </w:smartTagPr>
        <w:r w:rsidR="00DF469C">
          <w:t>3,5 cm</w:t>
        </w:r>
      </w:smartTag>
      <w:r w:rsidR="00DF469C">
        <w:t xml:space="preserve">, alt ve üst kenarlarında 3’er cm ve sağ kenarında </w:t>
      </w:r>
      <w:smartTag w:uri="urn:schemas-microsoft-com:office:smarttags" w:element="metricconverter">
        <w:smartTagPr>
          <w:attr w:name="ProductID" w:val="2,5 cm"/>
        </w:smartTagPr>
        <w:r w:rsidR="00DF469C">
          <w:t>2,5 cm</w:t>
        </w:r>
      </w:smartTag>
      <w:r w:rsidR="00DF469C">
        <w:t xml:space="preserve"> boşluk bırakılmalı, yazılar bu metin bloğu içinde sağ ve sol kenarl</w:t>
      </w:r>
      <w:r w:rsidR="009A41B4">
        <w:t>ara yanaşık olmalıdır (Şekil 2</w:t>
      </w:r>
      <w:r w:rsidR="00DF469C">
        <w:t>)</w:t>
      </w:r>
      <w:r w:rsidR="009A41B4">
        <w:t>.</w:t>
      </w:r>
    </w:p>
    <w:p w:rsidR="00DF469C" w:rsidRDefault="00DF469C" w:rsidP="00DF469C"/>
    <w:p w:rsidR="00DF469C" w:rsidRDefault="00DF469C" w:rsidP="00426D77">
      <w:pPr>
        <w:numPr>
          <w:ilvl w:val="0"/>
          <w:numId w:val="1"/>
        </w:numPr>
      </w:pPr>
      <w:r w:rsidRPr="00560635">
        <w:rPr>
          <w:b/>
        </w:rPr>
        <w:t>Yazıların Niteliği ve Satır Aralıkları</w:t>
      </w:r>
      <w:r>
        <w:t>: Tezler A4 kağıdına, 1,5 sat</w:t>
      </w:r>
      <w:r w:rsidR="009A41B4">
        <w:t>ır aralıklı Times New Roman kara</w:t>
      </w:r>
      <w:r>
        <w:t>kterinde ve 12 punto ile yazılmalıdır. “</w:t>
      </w:r>
      <w:r w:rsidRPr="009A41B4">
        <w:rPr>
          <w:color w:val="FF0000"/>
        </w:rPr>
        <w:t>v</w:t>
      </w:r>
      <w:r>
        <w:t>ivo”,</w:t>
      </w:r>
      <w:r w:rsidR="000628A2">
        <w:t xml:space="preserve">  “vitro” ve “vivas” sözcükleri</w:t>
      </w:r>
      <w:r>
        <w:t xml:space="preserve"> ve yabancı kelimeler</w:t>
      </w:r>
      <w:r w:rsidR="00426D77">
        <w:t xml:space="preserve"> orijinal haliyle yazılıyorsa geçtikleri yerde italik olarak yazılmalıdır.</w:t>
      </w:r>
    </w:p>
    <w:p w:rsidR="00426D77" w:rsidRDefault="00426D77" w:rsidP="00426D77">
      <w:pPr>
        <w:ind w:left="1065"/>
      </w:pPr>
    </w:p>
    <w:p w:rsidR="00426D77" w:rsidRDefault="00426D77" w:rsidP="00426D77">
      <w:pPr>
        <w:ind w:left="1065"/>
      </w:pPr>
      <w:r w:rsidRPr="00560635">
        <w:rPr>
          <w:b/>
        </w:rPr>
        <w:t>Paragraf</w:t>
      </w:r>
      <w:r>
        <w:t xml:space="preserve"> girintileri </w:t>
      </w:r>
      <w:smartTag w:uri="urn:schemas-microsoft-com:office:smarttags" w:element="metricconverter">
        <w:smartTagPr>
          <w:attr w:name="ProductID" w:val="1 cm"/>
        </w:smartTagPr>
        <w:r>
          <w:t>1 cm</w:t>
        </w:r>
      </w:smartTag>
      <w:r>
        <w:t xml:space="preserve"> olmalıdır.</w:t>
      </w:r>
    </w:p>
    <w:p w:rsidR="00426D77" w:rsidRDefault="00426D77" w:rsidP="00426D77">
      <w:pPr>
        <w:ind w:left="1065"/>
      </w:pPr>
    </w:p>
    <w:p w:rsidR="00DF469C" w:rsidRDefault="00426D77" w:rsidP="00426D77">
      <w:pPr>
        <w:numPr>
          <w:ilvl w:val="0"/>
          <w:numId w:val="1"/>
        </w:numPr>
      </w:pPr>
      <w:r w:rsidRPr="00560635">
        <w:rPr>
          <w:b/>
        </w:rPr>
        <w:t>Sayfa Numaraları</w:t>
      </w:r>
      <w:r>
        <w:t>: Dış ve iç kapak dışında tezin sayfaları numaralandırılmalıdır. Tezin başlangıç kısımları (Önsöz ve kısaltmalar) küçük romen rakamı (I, II, III…), metin bölümü arabik rakamlar (1, 2, 3…) ile sayfanın orta-alt kısmında olacak şekilde numaralandırılmalıdır. Sayfa numaralandırılması, sayfanın en altında satırın ortasında olmalıdır.</w:t>
      </w:r>
    </w:p>
    <w:p w:rsidR="00426D77" w:rsidRDefault="00426D77" w:rsidP="00426D77"/>
    <w:p w:rsidR="00426D77" w:rsidRDefault="00426D77" w:rsidP="003C4307">
      <w:pPr>
        <w:numPr>
          <w:ilvl w:val="0"/>
          <w:numId w:val="1"/>
        </w:numPr>
      </w:pPr>
      <w:r w:rsidRPr="00560635">
        <w:rPr>
          <w:b/>
        </w:rPr>
        <w:t>Tablolar ve Şekiller:</w:t>
      </w:r>
      <w:r>
        <w:t xml:space="preserve"> Bütün şekiller, metinde ilk söz edildikleri yere mümkün olduğu kadar yakın olmalıdır. Şekil, grafik ve resimlerin hepsi şekil olarak adlandırılmalıdır. Tezde yer alma sırasına göre tablolar </w:t>
      </w:r>
      <w:r w:rsidRPr="00560635">
        <w:rPr>
          <w:b/>
        </w:rPr>
        <w:t>Tablo 1, Tablo 2</w:t>
      </w:r>
      <w:r>
        <w:t xml:space="preserve">; şekiller </w:t>
      </w:r>
      <w:r w:rsidRPr="00560635">
        <w:rPr>
          <w:b/>
        </w:rPr>
        <w:t>Şekil 1, Şekil 2</w:t>
      </w:r>
      <w:r>
        <w:t xml:space="preserve"> biçiminde numaralandırıl</w:t>
      </w:r>
      <w:r w:rsidR="003C4307">
        <w:t>malı ve koyu yazılmalıdır. Tablo ve şekillerin başlıkları ve açıklamaları net olmalı, 1 satır aralığında, 10 puntoda ve koyu yazılmalıdır. Tablo açıklamaları tablonun üstünde, şekil açıklamaları ise şeklin altında yer almalıdır. Bir ta</w:t>
      </w:r>
      <w:r w:rsidR="000628A2">
        <w:t>blo birkaç sayfa devam ediyorsa</w:t>
      </w:r>
      <w:r w:rsidR="003C4307">
        <w:t xml:space="preserve"> aynı tablo numarası verilip “devamı” sözcüğü yazıl</w:t>
      </w:r>
      <w:r w:rsidR="000628A2">
        <w:t>malıdır. Kısaltma kullanılmışsa</w:t>
      </w:r>
      <w:r w:rsidR="003C4307">
        <w:t xml:space="preserve"> tablo al</w:t>
      </w:r>
      <w:r w:rsidR="009A41B4">
        <w:t>tında açıklaması verilmelidir</w:t>
      </w:r>
      <w:r w:rsidR="003C4307">
        <w:t xml:space="preserve"> (Şekil 3).</w:t>
      </w:r>
    </w:p>
    <w:p w:rsidR="003C4307" w:rsidRDefault="003C4307" w:rsidP="003C4307"/>
    <w:p w:rsidR="003C4307" w:rsidRPr="00560635" w:rsidRDefault="003C4307" w:rsidP="003C4307">
      <w:pPr>
        <w:numPr>
          <w:ilvl w:val="0"/>
          <w:numId w:val="1"/>
        </w:numPr>
        <w:rPr>
          <w:b/>
        </w:rPr>
      </w:pPr>
      <w:r w:rsidRPr="00560635">
        <w:rPr>
          <w:b/>
        </w:rPr>
        <w:t>Yazım:</w:t>
      </w:r>
      <w:r>
        <w:t xml:space="preserve"> Yazımda mümkün olduğu kadar açık ve yalın bir anlatım yolu izlenmelidir. Anlatım, mümkünse edilgen formda yapılmalı kısa ve öz cümleler kullanılmalıdır. </w:t>
      </w:r>
      <w:r w:rsidRPr="00560635">
        <w:rPr>
          <w:b/>
        </w:rPr>
        <w:t>Özette ve başlıkta kısaltma kullanılmamalıdır.</w:t>
      </w:r>
    </w:p>
    <w:p w:rsidR="003C4307" w:rsidRDefault="003C4307" w:rsidP="003C4307"/>
    <w:p w:rsidR="003C4307" w:rsidRDefault="003C4307" w:rsidP="003C4307">
      <w:pPr>
        <w:ind w:left="1065"/>
      </w:pPr>
      <w:r>
        <w:t>Noktalama ve imla kuralları için Türk Dil Kurumu tarafından yayınlanan Yazım Kılavuzu ve Türkçe Sözlüğüne uyulmalıdır.(</w:t>
      </w:r>
      <w:hyperlink r:id="rId7" w:history="1">
        <w:r w:rsidRPr="00674A07">
          <w:rPr>
            <w:rStyle w:val="Kpr"/>
          </w:rPr>
          <w:t>http://www.tdk.gov.tr</w:t>
        </w:r>
      </w:hyperlink>
      <w:r>
        <w:t>.)</w:t>
      </w:r>
    </w:p>
    <w:p w:rsidR="003C4307" w:rsidRDefault="003C4307" w:rsidP="003C4307">
      <w:pPr>
        <w:ind w:left="1065"/>
      </w:pPr>
    </w:p>
    <w:p w:rsidR="003C4307" w:rsidRDefault="003C4307" w:rsidP="003C4307">
      <w:pPr>
        <w:ind w:left="1065"/>
      </w:pPr>
      <w:r>
        <w:t>Noktalama işaretlerinden sonra bir karakter ara verilmelidir.</w:t>
      </w:r>
    </w:p>
    <w:p w:rsidR="003C4307" w:rsidRDefault="003C4307" w:rsidP="003C4307">
      <w:pPr>
        <w:ind w:left="1065"/>
      </w:pPr>
    </w:p>
    <w:p w:rsidR="003C4307" w:rsidRDefault="003C4307" w:rsidP="003C4307">
      <w:pPr>
        <w:ind w:left="1065"/>
      </w:pPr>
      <w:r>
        <w:t>Rakamla veya yazı ile yazılan yüzde</w:t>
      </w:r>
      <w:r w:rsidR="005E75FA">
        <w:t xml:space="preserve"> (%) ifadeler ayrı yazılmalıdır.</w:t>
      </w:r>
      <w:r w:rsidR="00874A53">
        <w:t xml:space="preserve"> Örnek:</w:t>
      </w:r>
      <w:r w:rsidR="00E06ADF">
        <w:t xml:space="preserve"> </w:t>
      </w:r>
      <w:r w:rsidR="0003651A">
        <w:t>%</w:t>
      </w:r>
      <w:r w:rsidR="003D313A">
        <w:t xml:space="preserve"> </w:t>
      </w:r>
      <w:r w:rsidR="0003651A">
        <w:t>15 ve yüzde 15</w:t>
      </w:r>
    </w:p>
    <w:p w:rsidR="0003651A" w:rsidRDefault="0003651A" w:rsidP="003C4307">
      <w:pPr>
        <w:ind w:left="1065"/>
      </w:pPr>
    </w:p>
    <w:p w:rsidR="0003651A" w:rsidRDefault="0003651A" w:rsidP="003C4307">
      <w:pPr>
        <w:ind w:left="1065"/>
      </w:pPr>
      <w:r>
        <w:t>Ondalık, yüzdelik içeren tam olmayan sayılarda nokta (.) yerine virgül (,) kullanılmalıdır.</w:t>
      </w:r>
      <w:r w:rsidR="005E75FA">
        <w:t xml:space="preserve"> </w:t>
      </w:r>
      <w:r>
        <w:t>Örnek; 23,52</w:t>
      </w:r>
    </w:p>
    <w:p w:rsidR="0003651A" w:rsidRDefault="0003651A" w:rsidP="003C4307">
      <w:pPr>
        <w:ind w:left="1065"/>
      </w:pPr>
    </w:p>
    <w:p w:rsidR="0003651A" w:rsidRDefault="0003651A" w:rsidP="003C4307">
      <w:pPr>
        <w:ind w:left="1065"/>
      </w:pPr>
      <w:r>
        <w:t>Parantezler arasında boşluk olmamalıdır</w:t>
      </w:r>
      <w:r w:rsidR="005E75FA">
        <w:t xml:space="preserve">. </w:t>
      </w:r>
      <w:r w:rsidR="00874A53">
        <w:t>Örnek:</w:t>
      </w:r>
      <w:r>
        <w:t xml:space="preserve"> (veya).</w:t>
      </w:r>
    </w:p>
    <w:p w:rsidR="0003651A" w:rsidRDefault="0003651A" w:rsidP="003C4307">
      <w:pPr>
        <w:ind w:left="1065"/>
      </w:pPr>
    </w:p>
    <w:p w:rsidR="0003651A" w:rsidRDefault="0003651A" w:rsidP="003C4307">
      <w:pPr>
        <w:ind w:left="1065"/>
      </w:pPr>
      <w:r>
        <w:t>Yatay ve yan çizgiler arasında boşluk bırakılmamalıdır</w:t>
      </w:r>
      <w:r w:rsidR="005E75FA">
        <w:t xml:space="preserve">. </w:t>
      </w:r>
      <w:r w:rsidR="00874A53">
        <w:t>Örnek:</w:t>
      </w:r>
      <w:r>
        <w:t xml:space="preserve"> ve/veya.</w:t>
      </w:r>
    </w:p>
    <w:p w:rsidR="0003651A" w:rsidRDefault="0003651A" w:rsidP="003C4307">
      <w:pPr>
        <w:ind w:left="1065"/>
      </w:pPr>
    </w:p>
    <w:p w:rsidR="0003651A" w:rsidRDefault="0003651A" w:rsidP="003C4307">
      <w:pPr>
        <w:ind w:left="1065"/>
      </w:pPr>
    </w:p>
    <w:p w:rsidR="0003651A" w:rsidRDefault="0003651A" w:rsidP="003C4307">
      <w:pPr>
        <w:ind w:left="1065"/>
      </w:pPr>
    </w:p>
    <w:p w:rsidR="0003651A" w:rsidRDefault="00063707" w:rsidP="003C4307">
      <w:pPr>
        <w:ind w:left="1065"/>
      </w:pPr>
      <w:r>
        <w:lastRenderedPageBreak/>
        <w:t>Kısaltmalar,</w:t>
      </w:r>
      <w:r w:rsidR="0003651A">
        <w:t xml:space="preserve"> şekil listesinden sonra ayrı bir sayfada tek satır aralığı ile alfabetik sıraya göre yazılmalı ve metin içerisinde bu kısaltmalar kullanılmalıdır.</w:t>
      </w:r>
    </w:p>
    <w:p w:rsidR="0003651A" w:rsidRDefault="0003651A" w:rsidP="003C4307">
      <w:pPr>
        <w:ind w:left="1065"/>
      </w:pPr>
    </w:p>
    <w:p w:rsidR="0003651A" w:rsidRDefault="0003651A" w:rsidP="0003651A">
      <w:pPr>
        <w:numPr>
          <w:ilvl w:val="0"/>
          <w:numId w:val="1"/>
        </w:numPr>
      </w:pPr>
      <w:r w:rsidRPr="00560635">
        <w:rPr>
          <w:b/>
        </w:rPr>
        <w:t>Başlık:</w:t>
      </w:r>
      <w:r>
        <w:t xml:space="preserve"> Araştırmayı en kısa, ancak ne, nerede, ne zaman, nasıl sorularına yanıt verecek açıklıkta ve en iyi biçimde</w:t>
      </w:r>
      <w:r w:rsidR="00063707">
        <w:t xml:space="preserve"> ifade eden sözcükler dizisidir. Bir cümle değildir ve</w:t>
      </w:r>
      <w:r>
        <w:t xml:space="preserve"> fiil içermemelidir.</w:t>
      </w:r>
    </w:p>
    <w:p w:rsidR="003D313A" w:rsidRDefault="003D313A" w:rsidP="003D313A"/>
    <w:p w:rsidR="003D313A" w:rsidRDefault="003D313A" w:rsidP="003D313A">
      <w:pPr>
        <w:ind w:left="1065"/>
      </w:pPr>
      <w:r>
        <w:t>Ana ve A</w:t>
      </w:r>
      <w:r w:rsidR="00DD6C79">
        <w:t>lt başlıklar numaralandırılmalı;</w:t>
      </w:r>
      <w:r>
        <w:t xml:space="preserve"> ana başlıklar büyük, kalın, 14 punto, alt başlıklar ilk harfleri büyük olacak şekilde 12 punto</w:t>
      </w:r>
      <w:r w:rsidR="00D2153B">
        <w:t>da ve koyu yazılmalıdır. Ana başlık ile alt başlık arasında 3 satır aralığı, alt başlık ile ilgili paragraf arasında 1,5 satır aralığı ve paragraf ile bir sonraki alt başlık arasında 2 satı</w:t>
      </w:r>
      <w:r w:rsidR="00DD6C79">
        <w:t xml:space="preserve">r aralığı boşluk bırakılmalıdır </w:t>
      </w:r>
      <w:r w:rsidR="00D2153B">
        <w:t>(Şekil 2).</w:t>
      </w:r>
    </w:p>
    <w:p w:rsidR="000824FE" w:rsidRDefault="000824FE" w:rsidP="000824FE"/>
    <w:p w:rsidR="000824FE" w:rsidRPr="00874A53" w:rsidRDefault="003D313A" w:rsidP="00E06ADF">
      <w:pPr>
        <w:ind w:left="1065"/>
        <w:rPr>
          <w:b/>
        </w:rPr>
      </w:pPr>
      <w:r w:rsidRPr="00874A53">
        <w:rPr>
          <w:b/>
        </w:rPr>
        <w:t>Tezin başlığı Etik Kurul Onayı</w:t>
      </w:r>
      <w:r w:rsidR="000824FE" w:rsidRPr="00874A53">
        <w:rPr>
          <w:b/>
        </w:rPr>
        <w:t xml:space="preserve"> alınan</w:t>
      </w:r>
      <w:r w:rsidRPr="00874A53">
        <w:rPr>
          <w:b/>
        </w:rPr>
        <w:t xml:space="preserve"> araştırma</w:t>
      </w:r>
      <w:r w:rsidR="000824FE" w:rsidRPr="00874A53">
        <w:rPr>
          <w:b/>
        </w:rPr>
        <w:t xml:space="preserve"> başlı</w:t>
      </w:r>
      <w:r w:rsidRPr="00874A53">
        <w:rPr>
          <w:b/>
        </w:rPr>
        <w:t>ğı ile</w:t>
      </w:r>
      <w:r w:rsidR="000824FE" w:rsidRPr="00874A53">
        <w:rPr>
          <w:b/>
        </w:rPr>
        <w:t xml:space="preserve"> aynı olmalıdır.</w:t>
      </w:r>
    </w:p>
    <w:p w:rsidR="000824FE" w:rsidRDefault="000824FE" w:rsidP="000824FE">
      <w:pPr>
        <w:ind w:left="1065"/>
      </w:pPr>
    </w:p>
    <w:p w:rsidR="000824FE" w:rsidRDefault="000824FE" w:rsidP="000824FE">
      <w:pPr>
        <w:numPr>
          <w:ilvl w:val="0"/>
          <w:numId w:val="1"/>
        </w:numPr>
      </w:pPr>
      <w:r w:rsidRPr="00560635">
        <w:rPr>
          <w:b/>
        </w:rPr>
        <w:t>İçindekiler:</w:t>
      </w:r>
      <w:r>
        <w:t xml:space="preserve"> Listelemeye sol kenardan başlanmalıdır. Tezin içeriği liste halinde belirtilmelidir. Tezde kullanılan başlıklar “İçindekiler” bölümünde de aynı şekilde yer almalıdır.</w:t>
      </w:r>
    </w:p>
    <w:p w:rsidR="000824FE" w:rsidRDefault="000824FE" w:rsidP="000824FE"/>
    <w:p w:rsidR="000824FE" w:rsidRDefault="000824FE" w:rsidP="000824FE">
      <w:pPr>
        <w:ind w:left="1065"/>
      </w:pPr>
      <w:r>
        <w:t xml:space="preserve">Ana başlıklar büyük harf, alt başlıklar ilk harfleri büyük olmak üzere küçük harfle yazılmalıdır. Ana bölümler tek alt bölümler ise 2.1, 2.2 ve 2.3 gibi arabik sayı ile belirtilmelidir. </w:t>
      </w:r>
      <w:r w:rsidR="00E32D33">
        <w:t xml:space="preserve">Alt bölüm en fazla 5 olmalıdır ve </w:t>
      </w:r>
      <w:r w:rsidRPr="00560635">
        <w:rPr>
          <w:b/>
        </w:rPr>
        <w:t>1 satır aralığı</w:t>
      </w:r>
      <w:r>
        <w:t xml:space="preserve"> ile yazılmalıdır (Şekil 4).</w:t>
      </w:r>
    </w:p>
    <w:p w:rsidR="000824FE" w:rsidRDefault="000824FE" w:rsidP="000824FE">
      <w:pPr>
        <w:ind w:left="1065"/>
      </w:pPr>
    </w:p>
    <w:p w:rsidR="00560635" w:rsidRDefault="00560635" w:rsidP="00560635"/>
    <w:p w:rsidR="00B82ADE" w:rsidRPr="00B82ADE" w:rsidRDefault="00C70497" w:rsidP="00C70497">
      <w:pPr>
        <w:numPr>
          <w:ilvl w:val="0"/>
          <w:numId w:val="1"/>
        </w:numPr>
      </w:pPr>
      <w:r>
        <w:rPr>
          <w:b/>
        </w:rPr>
        <w:t>Uzmanlık eğitimi süresinin ilk yarısı içinde uzmanlık öğrencisine bir tez konusu ve tez danışmanı belirlenir</w:t>
      </w:r>
      <w:r w:rsidR="00B82ADE">
        <w:rPr>
          <w:b/>
        </w:rPr>
        <w:t xml:space="preserve">. Uzmanlık eğitim süresinin bitimine son üç ay kala tez başlığı değiştirilmemelidir. </w:t>
      </w:r>
    </w:p>
    <w:p w:rsidR="00C70497" w:rsidRDefault="00C70497" w:rsidP="00B82ADE">
      <w:pPr>
        <w:ind w:left="1065"/>
      </w:pPr>
    </w:p>
    <w:p w:rsidR="000824FE" w:rsidRDefault="000824FE" w:rsidP="000824FE">
      <w:pPr>
        <w:ind w:left="360"/>
      </w:pPr>
    </w:p>
    <w:p w:rsidR="000824FE" w:rsidRDefault="000824FE" w:rsidP="000824FE">
      <w:pPr>
        <w:ind w:left="1065"/>
      </w:pPr>
    </w:p>
    <w:p w:rsidR="000824FE" w:rsidRDefault="000824FE"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bookmarkStart w:id="0" w:name="_GoBack"/>
      <w:bookmarkEnd w:id="0"/>
    </w:p>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p w:rsidR="00560635" w:rsidRDefault="00560635" w:rsidP="005606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2"/>
      </w:tblGrid>
      <w:tr w:rsidR="006149C6" w:rsidTr="006A601B">
        <w:trPr>
          <w:trHeight w:val="13142"/>
        </w:trPr>
        <w:tc>
          <w:tcPr>
            <w:tcW w:w="9122" w:type="dxa"/>
          </w:tcPr>
          <w:p w:rsidR="006149C6" w:rsidRDefault="006149C6" w:rsidP="006A601B">
            <w:pPr>
              <w:ind w:left="2832" w:firstLine="708"/>
            </w:pPr>
          </w:p>
          <w:p w:rsidR="006149C6" w:rsidRDefault="006149C6" w:rsidP="006A601B">
            <w:pPr>
              <w:ind w:left="2832" w:firstLine="708"/>
            </w:pPr>
          </w:p>
          <w:p w:rsidR="006149C6" w:rsidRDefault="006149C6" w:rsidP="006A601B">
            <w:pPr>
              <w:ind w:left="2832" w:firstLine="708"/>
            </w:pPr>
            <w:smartTag w:uri="urn:schemas-microsoft-com:office:smarttags" w:element="metricconverter">
              <w:smartTagPr>
                <w:attr w:name="ProductID" w:val="3 cm"/>
              </w:smartTagPr>
              <w:r>
                <w:t>3 cm</w:t>
              </w:r>
            </w:smartTag>
          </w:p>
          <w:p w:rsidR="006149C6" w:rsidRDefault="006149C6" w:rsidP="006149C6"/>
          <w:p w:rsidR="006149C6" w:rsidRDefault="006149C6" w:rsidP="006149C6"/>
          <w:p w:rsidR="006149C6" w:rsidRDefault="006149C6" w:rsidP="006A601B">
            <w:pPr>
              <w:ind w:left="1416" w:firstLine="708"/>
            </w:pPr>
            <w:r w:rsidRPr="006A601B">
              <w:rPr>
                <w:b/>
              </w:rPr>
              <w:t>2.GENEL BİLGİLER</w:t>
            </w:r>
            <w:r>
              <w:t xml:space="preserve"> (ortalı, 14 punto, koyu)</w:t>
            </w:r>
          </w:p>
          <w:p w:rsidR="006149C6" w:rsidRDefault="006149C6" w:rsidP="006149C6"/>
          <w:p w:rsidR="006149C6" w:rsidRDefault="006149C6" w:rsidP="006A601B">
            <w:pPr>
              <w:ind w:left="3540"/>
            </w:pPr>
            <w:r>
              <w:t>3 satır aralığı</w:t>
            </w:r>
          </w:p>
          <w:p w:rsidR="006149C6" w:rsidRDefault="006149C6" w:rsidP="006149C6"/>
          <w:p w:rsidR="006149C6" w:rsidRDefault="006149C6" w:rsidP="006A601B">
            <w:pPr>
              <w:ind w:left="2124"/>
            </w:pPr>
            <w:r w:rsidRPr="006A601B">
              <w:rPr>
                <w:b/>
              </w:rPr>
              <w:t>2.1. Alt Başlık</w:t>
            </w:r>
            <w:r>
              <w:t xml:space="preserve"> (12 punto, koyu)</w:t>
            </w:r>
          </w:p>
          <w:p w:rsidR="006149C6" w:rsidRDefault="006149C6" w:rsidP="006149C6"/>
          <w:p w:rsidR="006149C6" w:rsidRDefault="006149C6" w:rsidP="006A601B">
            <w:pPr>
              <w:ind w:left="2832" w:firstLine="708"/>
            </w:pPr>
            <w:r>
              <w:t>1,5 satır aralığı</w:t>
            </w:r>
          </w:p>
          <w:p w:rsidR="006149C6" w:rsidRDefault="006149C6" w:rsidP="006149C6"/>
          <w:p w:rsidR="006149C6" w:rsidRDefault="006149C6" w:rsidP="006149C6"/>
          <w:p w:rsidR="006149C6" w:rsidRDefault="006149C6" w:rsidP="006149C6">
            <w:smartTag w:uri="urn:schemas-microsoft-com:office:smarttags" w:element="metricconverter">
              <w:smartTagPr>
                <w:attr w:name="ProductID" w:val="3,5 cm"/>
              </w:smartTagPr>
              <w:r>
                <w:t>3,5 cm</w:t>
              </w:r>
            </w:smartTag>
            <w:r>
              <w:tab/>
            </w:r>
            <w:r>
              <w:tab/>
              <w:t>Paragraf</w:t>
            </w:r>
            <w:r w:rsidR="0096444C">
              <w:t xml:space="preserve"> </w:t>
            </w:r>
            <w:r>
              <w:t xml:space="preserve"> (</w:t>
            </w:r>
            <w:smartTag w:uri="urn:schemas-microsoft-com:office:smarttags" w:element="metricconverter">
              <w:smartTagPr>
                <w:attr w:name="ProductID" w:val="1 cm"/>
              </w:smartTagPr>
              <w:r>
                <w:t>1 cm</w:t>
              </w:r>
            </w:smartTag>
            <w:r>
              <w:t xml:space="preserve"> girintili)…………………………</w:t>
            </w:r>
            <w:r>
              <w:tab/>
            </w:r>
            <w:r>
              <w:tab/>
            </w:r>
            <w:r>
              <w:tab/>
            </w:r>
            <w:smartTag w:uri="urn:schemas-microsoft-com:office:smarttags" w:element="metricconverter">
              <w:smartTagPr>
                <w:attr w:name="ProductID" w:val="2,5 cm"/>
              </w:smartTagPr>
              <w:r>
                <w:t>2,5 cm</w:t>
              </w:r>
            </w:smartTag>
          </w:p>
          <w:p w:rsidR="006149C6" w:rsidRDefault="006149C6" w:rsidP="006149C6"/>
          <w:p w:rsidR="006149C6" w:rsidRDefault="006149C6" w:rsidP="006A601B">
            <w:pPr>
              <w:ind w:left="708"/>
            </w:pPr>
            <w:r>
              <w:t>…………………………………………………………………</w:t>
            </w:r>
          </w:p>
          <w:p w:rsidR="006149C6" w:rsidRDefault="006149C6" w:rsidP="006A601B">
            <w:pPr>
              <w:ind w:left="708"/>
            </w:pPr>
          </w:p>
          <w:p w:rsidR="006149C6" w:rsidRDefault="006149C6" w:rsidP="006A601B">
            <w:pPr>
              <w:ind w:firstLine="708"/>
            </w:pPr>
            <w:r>
              <w:t>………………………………………………………………….</w:t>
            </w:r>
          </w:p>
          <w:p w:rsidR="006149C6" w:rsidRDefault="006149C6" w:rsidP="006149C6"/>
          <w:p w:rsidR="006149C6" w:rsidRDefault="006149C6" w:rsidP="006149C6"/>
          <w:p w:rsidR="006149C6" w:rsidRDefault="006149C6" w:rsidP="006149C6"/>
          <w:p w:rsidR="006149C6" w:rsidRDefault="006149C6" w:rsidP="006149C6"/>
          <w:p w:rsidR="006149C6" w:rsidRDefault="006149C6" w:rsidP="006149C6"/>
          <w:p w:rsidR="006149C6" w:rsidRDefault="006149C6" w:rsidP="006A601B">
            <w:pPr>
              <w:ind w:left="2832" w:firstLine="708"/>
            </w:pPr>
            <w:r>
              <w:t>2 satır aralığı</w:t>
            </w:r>
          </w:p>
          <w:p w:rsidR="006149C6" w:rsidRDefault="006149C6" w:rsidP="006149C6"/>
          <w:p w:rsidR="006149C6" w:rsidRDefault="006149C6" w:rsidP="006149C6"/>
          <w:p w:rsidR="006149C6" w:rsidRDefault="006149C6" w:rsidP="006A601B">
            <w:pPr>
              <w:ind w:left="1416" w:firstLine="708"/>
            </w:pPr>
            <w:r w:rsidRPr="006A601B">
              <w:rPr>
                <w:b/>
              </w:rPr>
              <w:t>2.1.1 Alt Başlık</w:t>
            </w:r>
            <w:r>
              <w:t xml:space="preserve"> (punto, koyu)</w:t>
            </w:r>
          </w:p>
          <w:p w:rsidR="006149C6" w:rsidRDefault="006149C6" w:rsidP="006149C6"/>
          <w:p w:rsidR="006149C6" w:rsidRDefault="006149C6" w:rsidP="006149C6"/>
          <w:p w:rsidR="006149C6" w:rsidRDefault="006149C6" w:rsidP="006A601B">
            <w:pPr>
              <w:ind w:left="2832" w:firstLine="708"/>
            </w:pPr>
            <w:r>
              <w:t>1,5 satır aralığı</w:t>
            </w:r>
          </w:p>
          <w:p w:rsidR="006149C6" w:rsidRDefault="006149C6" w:rsidP="006149C6"/>
          <w:p w:rsidR="006149C6" w:rsidRDefault="006149C6" w:rsidP="006149C6"/>
          <w:p w:rsidR="006149C6" w:rsidRDefault="006149C6" w:rsidP="006149C6"/>
          <w:p w:rsidR="006149C6" w:rsidRDefault="006149C6" w:rsidP="006A601B">
            <w:pPr>
              <w:ind w:left="2124" w:firstLine="708"/>
            </w:pPr>
            <w:r>
              <w:t>…………………………………</w:t>
            </w:r>
          </w:p>
          <w:p w:rsidR="006149C6" w:rsidRDefault="006149C6" w:rsidP="006A601B">
            <w:pPr>
              <w:ind w:left="2124"/>
            </w:pPr>
            <w:r>
              <w:t>……………………………………………….</w:t>
            </w:r>
          </w:p>
          <w:p w:rsidR="006149C6" w:rsidRDefault="006149C6" w:rsidP="006A601B">
            <w:pPr>
              <w:ind w:left="2124"/>
            </w:pPr>
          </w:p>
          <w:p w:rsidR="006149C6" w:rsidRDefault="006149C6" w:rsidP="006A601B">
            <w:pPr>
              <w:ind w:left="1416" w:firstLine="708"/>
            </w:pPr>
            <w:r>
              <w:t>……………………………………………….</w:t>
            </w:r>
          </w:p>
          <w:p w:rsidR="006149C6" w:rsidRDefault="006149C6" w:rsidP="006149C6"/>
          <w:p w:rsidR="006149C6" w:rsidRDefault="006149C6" w:rsidP="006149C6"/>
          <w:p w:rsidR="006149C6" w:rsidRDefault="006149C6" w:rsidP="006149C6"/>
          <w:p w:rsidR="006149C6" w:rsidRDefault="006149C6" w:rsidP="006149C6"/>
          <w:p w:rsidR="006149C6" w:rsidRDefault="006149C6" w:rsidP="006A601B">
            <w:pPr>
              <w:ind w:left="708"/>
            </w:pPr>
            <w:smartTag w:uri="urn:schemas-microsoft-com:office:smarttags" w:element="metricconverter">
              <w:smartTagPr>
                <w:attr w:name="ProductID" w:val="3 cm"/>
              </w:smartTagPr>
              <w:r>
                <w:t>3 cm</w:t>
              </w:r>
            </w:smartTag>
          </w:p>
          <w:p w:rsidR="006149C6" w:rsidRDefault="006149C6" w:rsidP="006149C6"/>
          <w:p w:rsidR="006149C6" w:rsidRDefault="006149C6" w:rsidP="006A601B">
            <w:pPr>
              <w:ind w:left="2832" w:firstLine="708"/>
            </w:pPr>
            <w:r>
              <w:t>3 (sayfa numarası, ortalı, 12 punto)</w:t>
            </w:r>
          </w:p>
          <w:p w:rsidR="006149C6" w:rsidRDefault="006149C6" w:rsidP="006A601B">
            <w:pPr>
              <w:ind w:left="3540"/>
            </w:pPr>
            <w:smartTag w:uri="urn:schemas-microsoft-com:office:smarttags" w:element="metricconverter">
              <w:smartTagPr>
                <w:attr w:name="ProductID" w:val="1,5 cm"/>
              </w:smartTagPr>
              <w:r>
                <w:t>1,5 cm</w:t>
              </w:r>
            </w:smartTag>
          </w:p>
          <w:p w:rsidR="006149C6" w:rsidRDefault="006149C6" w:rsidP="00560635"/>
        </w:tc>
      </w:tr>
    </w:tbl>
    <w:p w:rsidR="006149C6" w:rsidRDefault="006149C6" w:rsidP="00560635"/>
    <w:p w:rsidR="00A34E89" w:rsidRDefault="00A34E89" w:rsidP="00560635">
      <w:r>
        <w:t>Şekil 2.</w:t>
      </w:r>
      <w:r w:rsidR="0096444C">
        <w:t xml:space="preserve"> </w:t>
      </w:r>
      <w:r>
        <w:t>Bir sayfa örneğinde, kenar boşlukları, metin, paragraf ve satır formatları</w:t>
      </w:r>
      <w:r w:rsidR="00835450">
        <w:t>.</w:t>
      </w:r>
    </w:p>
    <w:p w:rsidR="009742FF" w:rsidRDefault="009742FF" w:rsidP="005606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149C6" w:rsidTr="006A601B">
        <w:trPr>
          <w:trHeight w:val="13296"/>
        </w:trPr>
        <w:tc>
          <w:tcPr>
            <w:tcW w:w="9212" w:type="dxa"/>
          </w:tcPr>
          <w:p w:rsidR="006149C6" w:rsidRPr="006A601B" w:rsidRDefault="006149C6" w:rsidP="006A601B">
            <w:pPr>
              <w:ind w:left="2832" w:firstLine="708"/>
              <w:rPr>
                <w:b/>
              </w:rPr>
            </w:pPr>
            <w:r w:rsidRPr="006A601B">
              <w:rPr>
                <w:b/>
              </w:rPr>
              <w:lastRenderedPageBreak/>
              <w:t>2.1.1.</w:t>
            </w:r>
            <w:r w:rsidR="00FF26F1" w:rsidRPr="006A601B">
              <w:rPr>
                <w:b/>
              </w:rPr>
              <w:t xml:space="preserve"> </w:t>
            </w:r>
            <w:r w:rsidRPr="006A601B">
              <w:rPr>
                <w:b/>
              </w:rPr>
              <w:t>Alt Başlık</w:t>
            </w:r>
          </w:p>
          <w:p w:rsidR="006149C6" w:rsidRDefault="006149C6" w:rsidP="006149C6"/>
          <w:p w:rsidR="006149C6" w:rsidRDefault="006149C6" w:rsidP="006A601B">
            <w:pPr>
              <w:ind w:left="2832" w:firstLine="708"/>
            </w:pPr>
            <w:r>
              <w:t>1,5 satır aralığı</w:t>
            </w:r>
          </w:p>
          <w:p w:rsidR="006149C6" w:rsidRDefault="006149C6" w:rsidP="006149C6"/>
          <w:p w:rsidR="006149C6" w:rsidRDefault="006149C6" w:rsidP="006A601B">
            <w:pPr>
              <w:ind w:left="2124" w:firstLine="708"/>
            </w:pPr>
            <w:r>
              <w:t>…………………………………………….</w:t>
            </w:r>
          </w:p>
          <w:p w:rsidR="006149C6" w:rsidRDefault="006149C6" w:rsidP="006149C6"/>
          <w:p w:rsidR="006149C6" w:rsidRDefault="006149C6" w:rsidP="006A601B">
            <w:pPr>
              <w:ind w:firstLine="708"/>
            </w:pPr>
            <w:r>
              <w:t>…………………………………………………………………………………………</w:t>
            </w:r>
          </w:p>
          <w:p w:rsidR="006149C6" w:rsidRDefault="006149C6" w:rsidP="006149C6"/>
          <w:p w:rsidR="006149C6" w:rsidRDefault="006149C6" w:rsidP="006A601B">
            <w:pPr>
              <w:ind w:left="708"/>
            </w:pPr>
            <w:r>
              <w:t>..…………………………………………………………………………………………</w:t>
            </w:r>
          </w:p>
          <w:p w:rsidR="006149C6" w:rsidRDefault="006149C6" w:rsidP="006149C6"/>
          <w:p w:rsidR="006149C6" w:rsidRDefault="006149C6" w:rsidP="006149C6"/>
          <w:p w:rsidR="006149C6" w:rsidRDefault="006149C6" w:rsidP="006A601B">
            <w:pPr>
              <w:ind w:left="2832" w:firstLine="708"/>
            </w:pPr>
            <w:r>
              <w:t>3 satır aralığı</w:t>
            </w:r>
          </w:p>
          <w:p w:rsidR="006149C6" w:rsidRDefault="006149C6" w:rsidP="006149C6"/>
          <w:p w:rsidR="006149C6" w:rsidRDefault="006149C6" w:rsidP="006149C6"/>
          <w:p w:rsidR="006149C6" w:rsidRPr="006A601B" w:rsidRDefault="006149C6" w:rsidP="006A601B">
            <w:pPr>
              <w:ind w:left="1416" w:firstLine="708"/>
              <w:rPr>
                <w:b/>
              </w:rPr>
            </w:pPr>
            <w:r w:rsidRPr="006A601B">
              <w:rPr>
                <w:b/>
              </w:rPr>
              <w:t>Tablo 1.</w:t>
            </w:r>
            <w:r w:rsidR="00835450" w:rsidRPr="006A601B">
              <w:rPr>
                <w:b/>
              </w:rPr>
              <w:t xml:space="preserve"> </w:t>
            </w:r>
            <w:r w:rsidRPr="006A601B">
              <w:rPr>
                <w:b/>
              </w:rPr>
              <w:t>Tablo açıklaması (10 punto)</w:t>
            </w:r>
            <w:r w:rsidR="00874A53" w:rsidRPr="006A601B">
              <w:rPr>
                <w:b/>
              </w:rPr>
              <w:t>.</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9"/>
            </w:tblGrid>
            <w:tr w:rsidR="006149C6" w:rsidTr="0009476C">
              <w:trPr>
                <w:trHeight w:val="1882"/>
              </w:trPr>
              <w:tc>
                <w:tcPr>
                  <w:tcW w:w="5779" w:type="dxa"/>
                  <w:shd w:val="clear" w:color="auto" w:fill="auto"/>
                </w:tcPr>
                <w:p w:rsidR="006149C6" w:rsidRDefault="006149C6" w:rsidP="0009476C"/>
                <w:p w:rsidR="006149C6" w:rsidRDefault="006149C6" w:rsidP="0009476C"/>
                <w:p w:rsidR="006149C6" w:rsidRDefault="006149C6" w:rsidP="0009476C"/>
                <w:p w:rsidR="006149C6" w:rsidRDefault="006149C6" w:rsidP="0009476C"/>
                <w:p w:rsidR="006149C6" w:rsidRDefault="006149C6" w:rsidP="0009476C"/>
                <w:p w:rsidR="006149C6" w:rsidRDefault="006149C6" w:rsidP="0009476C"/>
              </w:tc>
            </w:tr>
          </w:tbl>
          <w:p w:rsidR="006149C6" w:rsidRDefault="006149C6" w:rsidP="006149C6"/>
          <w:p w:rsidR="006149C6" w:rsidRDefault="006149C6" w:rsidP="006149C6"/>
          <w:p w:rsidR="006149C6" w:rsidRDefault="006149C6" w:rsidP="006A601B">
            <w:pPr>
              <w:ind w:left="2832" w:firstLine="708"/>
            </w:pPr>
            <w:r>
              <w:t>3 satır aralığı</w:t>
            </w:r>
          </w:p>
          <w:p w:rsidR="006149C6" w:rsidRDefault="006149C6" w:rsidP="006149C6"/>
          <w:p w:rsidR="006149C6" w:rsidRDefault="006149C6" w:rsidP="006149C6"/>
          <w:p w:rsidR="006149C6" w:rsidRDefault="006149C6" w:rsidP="006A601B">
            <w:pPr>
              <w:ind w:left="1416" w:firstLine="708"/>
            </w:pPr>
            <w:r>
              <w:t>………………………………………………..</w:t>
            </w:r>
          </w:p>
          <w:p w:rsidR="006149C6" w:rsidRDefault="006149C6" w:rsidP="006149C6"/>
          <w:p w:rsidR="006149C6" w:rsidRDefault="006149C6" w:rsidP="006A601B">
            <w:pPr>
              <w:ind w:firstLine="708"/>
            </w:pPr>
            <w:r>
              <w:t>…………………………………………………………………………………………</w:t>
            </w:r>
          </w:p>
          <w:p w:rsidR="006149C6" w:rsidRDefault="006149C6" w:rsidP="006149C6"/>
          <w:p w:rsidR="006149C6" w:rsidRDefault="006149C6" w:rsidP="006A601B">
            <w:pPr>
              <w:ind w:firstLine="708"/>
            </w:pPr>
            <w:r>
              <w:t>………………………………………………………………………………………….</w:t>
            </w:r>
          </w:p>
          <w:p w:rsidR="006149C6" w:rsidRDefault="006149C6" w:rsidP="006149C6"/>
          <w:p w:rsidR="006149C6" w:rsidRDefault="006149C6" w:rsidP="006149C6"/>
          <w:p w:rsidR="006149C6" w:rsidRDefault="006149C6" w:rsidP="006149C6"/>
          <w:p w:rsidR="006149C6" w:rsidRDefault="006149C6" w:rsidP="006A601B">
            <w:pPr>
              <w:ind w:left="2832" w:firstLine="708"/>
            </w:pPr>
            <w:r>
              <w:t>3 satır aralığı</w:t>
            </w:r>
          </w:p>
          <w:p w:rsidR="006149C6" w:rsidRDefault="006149C6" w:rsidP="006149C6"/>
          <w:p w:rsidR="006149C6" w:rsidRDefault="006149C6" w:rsidP="006149C6"/>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tblGrid>
            <w:tr w:rsidR="006149C6" w:rsidTr="0009476C">
              <w:trPr>
                <w:trHeight w:val="1007"/>
              </w:trPr>
              <w:tc>
                <w:tcPr>
                  <w:tcW w:w="4524" w:type="dxa"/>
                  <w:shd w:val="clear" w:color="auto" w:fill="auto"/>
                </w:tcPr>
                <w:p w:rsidR="006149C6" w:rsidRDefault="006149C6" w:rsidP="0009476C"/>
                <w:p w:rsidR="006149C6" w:rsidRDefault="006149C6" w:rsidP="0009476C"/>
                <w:p w:rsidR="006149C6" w:rsidRDefault="006149C6" w:rsidP="0009476C"/>
              </w:tc>
            </w:tr>
          </w:tbl>
          <w:p w:rsidR="006149C6" w:rsidRDefault="006149C6" w:rsidP="006149C6"/>
          <w:p w:rsidR="006149C6" w:rsidRPr="006A601B" w:rsidRDefault="006149C6" w:rsidP="006A601B">
            <w:pPr>
              <w:ind w:left="1416" w:firstLine="708"/>
              <w:rPr>
                <w:b/>
              </w:rPr>
            </w:pPr>
            <w:r w:rsidRPr="006A601B">
              <w:rPr>
                <w:b/>
              </w:rPr>
              <w:t>Şekil 1. Şekil alt yazısı (10 punto)</w:t>
            </w:r>
            <w:r w:rsidR="00874A53" w:rsidRPr="006A601B">
              <w:rPr>
                <w:b/>
              </w:rPr>
              <w:t>.</w:t>
            </w:r>
          </w:p>
          <w:p w:rsidR="006149C6" w:rsidRDefault="006149C6" w:rsidP="00560635"/>
        </w:tc>
      </w:tr>
    </w:tbl>
    <w:p w:rsidR="009742FF" w:rsidRDefault="009742FF" w:rsidP="00560635"/>
    <w:p w:rsidR="005F20AF" w:rsidRDefault="00835450" w:rsidP="00560635">
      <w:r>
        <w:t xml:space="preserve">Şekil 3. </w:t>
      </w:r>
      <w:r w:rsidR="005F20AF">
        <w:t>Tablo ve Şekil içeren bir sayfa örneği</w:t>
      </w:r>
      <w:r>
        <w:t>.</w:t>
      </w:r>
    </w:p>
    <w:p w:rsidR="00FB1BE8" w:rsidRDefault="00FB1BE8" w:rsidP="00560635"/>
    <w:p w:rsidR="00FB1BE8" w:rsidRDefault="00FB1BE8" w:rsidP="00560635"/>
    <w:p w:rsidR="00FB1BE8" w:rsidRDefault="00FB1BE8" w:rsidP="00560635"/>
    <w:p w:rsidR="00FB1BE8" w:rsidRDefault="00FB1BE8" w:rsidP="00560635">
      <w:r>
        <w:t>İçindekile</w:t>
      </w:r>
      <w:r w:rsidR="00874A53">
        <w:t>r dizini örneğe uygun olmalıdır</w:t>
      </w:r>
      <w:r>
        <w:t xml:space="preserve"> (Şekil 4)</w:t>
      </w:r>
      <w:r w:rsidR="00874A53">
        <w:t>.</w:t>
      </w:r>
    </w:p>
    <w:p w:rsidR="00FB1BE8" w:rsidRDefault="00FB1BE8" w:rsidP="0056063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66F04" w:rsidTr="006A601B">
        <w:trPr>
          <w:trHeight w:val="11732"/>
        </w:trPr>
        <w:tc>
          <w:tcPr>
            <w:tcW w:w="9212" w:type="dxa"/>
          </w:tcPr>
          <w:p w:rsidR="00166F04" w:rsidRDefault="00166F04" w:rsidP="006A601B">
            <w:pPr>
              <w:ind w:left="2832" w:firstLine="708"/>
            </w:pPr>
          </w:p>
          <w:p w:rsidR="00166F04" w:rsidRDefault="00166F04" w:rsidP="006A601B">
            <w:pPr>
              <w:ind w:left="2832" w:firstLine="708"/>
            </w:pPr>
          </w:p>
          <w:p w:rsidR="00166F04" w:rsidRDefault="00166F04" w:rsidP="006A601B">
            <w:pPr>
              <w:ind w:left="2832" w:firstLine="708"/>
            </w:pPr>
            <w:r>
              <w:t>3 satır aralığı</w:t>
            </w:r>
          </w:p>
          <w:p w:rsidR="00166F04" w:rsidRDefault="00166F04" w:rsidP="00166F04"/>
          <w:p w:rsidR="00166F04" w:rsidRDefault="00166F04" w:rsidP="00166F04"/>
          <w:p w:rsidR="00166F04" w:rsidRPr="006A601B" w:rsidRDefault="00166F04" w:rsidP="006A601B">
            <w:pPr>
              <w:ind w:left="2832" w:firstLine="708"/>
              <w:rPr>
                <w:b/>
              </w:rPr>
            </w:pPr>
            <w:r w:rsidRPr="006A601B">
              <w:rPr>
                <w:b/>
              </w:rPr>
              <w:t>İÇİNDEKİLER</w:t>
            </w:r>
          </w:p>
          <w:p w:rsidR="00166F04" w:rsidRDefault="00166F04" w:rsidP="00166F04"/>
          <w:p w:rsidR="00166F04" w:rsidRDefault="00166F04" w:rsidP="00166F04"/>
          <w:p w:rsidR="00166F04" w:rsidRDefault="00166F04" w:rsidP="006A601B">
            <w:pPr>
              <w:ind w:left="2832" w:firstLine="708"/>
            </w:pPr>
            <w:r>
              <w:t>3 satır aralığı</w:t>
            </w:r>
          </w:p>
          <w:p w:rsidR="00166F04" w:rsidRDefault="00166F04" w:rsidP="00166F04"/>
          <w:p w:rsidR="00166F04" w:rsidRDefault="00166F04" w:rsidP="00166F04"/>
          <w:p w:rsidR="00166F04" w:rsidRDefault="00166F04" w:rsidP="006A601B">
            <w:pPr>
              <w:ind w:left="7080"/>
            </w:pPr>
            <w:r>
              <w:t>Romen Rakamı</w:t>
            </w:r>
          </w:p>
          <w:p w:rsidR="00166F04" w:rsidRDefault="00166F04" w:rsidP="00166F04"/>
          <w:p w:rsidR="00166F04" w:rsidRDefault="00166F04" w:rsidP="00166F04">
            <w:r>
              <w:t>TEŞEKKÜR (Gerekiyorsa teşekkür ve varsa destekleyen resmi kuruluş)</w:t>
            </w:r>
          </w:p>
          <w:p w:rsidR="00166F04" w:rsidRDefault="00166F04" w:rsidP="00166F04">
            <w:r>
              <w:t>İÇİNDEKİLER</w:t>
            </w:r>
            <w:r>
              <w:tab/>
            </w:r>
            <w:r>
              <w:tab/>
            </w:r>
            <w:r>
              <w:tab/>
            </w:r>
            <w:r>
              <w:tab/>
            </w:r>
            <w:r>
              <w:tab/>
            </w:r>
            <w:r>
              <w:tab/>
            </w:r>
            <w:r>
              <w:tab/>
            </w:r>
            <w:r>
              <w:tab/>
            </w:r>
            <w:r>
              <w:tab/>
              <w:t>“</w:t>
            </w:r>
          </w:p>
          <w:p w:rsidR="00166F04" w:rsidRDefault="00166F04" w:rsidP="00166F04">
            <w:r>
              <w:t>TABLO LİSTESİ</w:t>
            </w:r>
            <w:r>
              <w:tab/>
            </w:r>
            <w:r>
              <w:tab/>
            </w:r>
            <w:r>
              <w:tab/>
            </w:r>
            <w:r>
              <w:tab/>
            </w:r>
            <w:r>
              <w:tab/>
            </w:r>
            <w:r>
              <w:tab/>
            </w:r>
            <w:r>
              <w:tab/>
            </w:r>
            <w:r>
              <w:tab/>
            </w:r>
            <w:r>
              <w:tab/>
              <w:t>“</w:t>
            </w:r>
          </w:p>
          <w:p w:rsidR="00166F04" w:rsidRDefault="00166F04" w:rsidP="00166F04">
            <w:r>
              <w:t>ŞEKİL LİSTESİ</w:t>
            </w:r>
            <w:r>
              <w:tab/>
            </w:r>
            <w:r>
              <w:tab/>
            </w:r>
            <w:r>
              <w:tab/>
            </w:r>
            <w:r>
              <w:tab/>
            </w:r>
            <w:r>
              <w:tab/>
            </w:r>
            <w:r>
              <w:tab/>
            </w:r>
            <w:r>
              <w:tab/>
            </w:r>
            <w:r>
              <w:tab/>
            </w:r>
            <w:r>
              <w:tab/>
              <w:t>“</w:t>
            </w:r>
          </w:p>
          <w:p w:rsidR="00166F04" w:rsidRDefault="00166F04" w:rsidP="00166F04">
            <w:r>
              <w:t>KISALTMA LİSTESİ</w:t>
            </w:r>
            <w:r>
              <w:tab/>
            </w:r>
            <w:r>
              <w:tab/>
            </w:r>
            <w:r>
              <w:tab/>
            </w:r>
            <w:r>
              <w:tab/>
            </w:r>
            <w:r>
              <w:tab/>
            </w:r>
            <w:r>
              <w:tab/>
            </w:r>
            <w:r>
              <w:tab/>
            </w:r>
            <w:r>
              <w:tab/>
              <w:t>“</w:t>
            </w:r>
          </w:p>
          <w:p w:rsidR="00166F04" w:rsidRDefault="00166F04" w:rsidP="00166F04">
            <w:r>
              <w:t xml:space="preserve">ÖZET </w:t>
            </w:r>
            <w:r w:rsidR="00805231">
              <w:t xml:space="preserve">  </w:t>
            </w:r>
            <w:r>
              <w:tab/>
            </w:r>
            <w:r>
              <w:tab/>
            </w:r>
            <w:r>
              <w:tab/>
            </w:r>
            <w:r>
              <w:tab/>
            </w:r>
            <w:r>
              <w:tab/>
            </w:r>
            <w:r w:rsidR="00805231">
              <w:t xml:space="preserve">                                                           </w:t>
            </w:r>
            <w:r>
              <w:t>“</w:t>
            </w:r>
          </w:p>
          <w:p w:rsidR="00166F04" w:rsidRDefault="000628A2" w:rsidP="00166F04">
            <w:r>
              <w:t>ABSTRACT</w:t>
            </w:r>
            <w:r w:rsidR="00166F04">
              <w:tab/>
            </w:r>
            <w:r w:rsidR="00166F04">
              <w:tab/>
            </w:r>
            <w:r w:rsidR="00166F04">
              <w:tab/>
            </w:r>
            <w:r w:rsidR="00166F04">
              <w:tab/>
            </w:r>
            <w:r w:rsidR="00166F04">
              <w:tab/>
            </w:r>
            <w:r w:rsidR="00166F04">
              <w:tab/>
            </w:r>
            <w:r w:rsidR="00166F04">
              <w:tab/>
            </w:r>
            <w:r w:rsidR="00166F04">
              <w:tab/>
            </w:r>
            <w:r w:rsidR="00805231">
              <w:t xml:space="preserve">                       </w:t>
            </w:r>
            <w:r w:rsidR="00166F04">
              <w:t>“</w:t>
            </w:r>
          </w:p>
          <w:p w:rsidR="00166F04" w:rsidRDefault="00166F04" w:rsidP="00166F04">
            <w:r>
              <w:t>1.</w:t>
            </w:r>
            <w:r w:rsidR="00D2153B">
              <w:t xml:space="preserve"> </w:t>
            </w:r>
            <w:r>
              <w:t>GİRİŞ</w:t>
            </w:r>
            <w:r>
              <w:tab/>
            </w:r>
            <w:r>
              <w:tab/>
            </w:r>
            <w:r>
              <w:tab/>
            </w:r>
            <w:r>
              <w:tab/>
            </w:r>
            <w:r>
              <w:tab/>
            </w:r>
            <w:r>
              <w:tab/>
            </w:r>
            <w:r>
              <w:tab/>
            </w:r>
            <w:r>
              <w:tab/>
            </w:r>
            <w:r>
              <w:tab/>
              <w:t>Arabik Rakam</w:t>
            </w:r>
          </w:p>
          <w:p w:rsidR="00166F04" w:rsidRDefault="00166F04" w:rsidP="00E06ADF">
            <w:r>
              <w:t>2.</w:t>
            </w:r>
            <w:r w:rsidR="00D2153B">
              <w:t xml:space="preserve"> </w:t>
            </w:r>
            <w:r>
              <w:t>GENEL BİLGİLER</w:t>
            </w:r>
            <w:r>
              <w:tab/>
            </w:r>
            <w:r>
              <w:tab/>
            </w:r>
            <w:r>
              <w:tab/>
            </w:r>
            <w:r>
              <w:tab/>
            </w:r>
            <w:r>
              <w:tab/>
            </w:r>
            <w:r>
              <w:tab/>
            </w:r>
            <w:r>
              <w:tab/>
            </w:r>
            <w:r>
              <w:tab/>
              <w:t>“</w:t>
            </w:r>
          </w:p>
          <w:p w:rsidR="00166F04" w:rsidRDefault="00166F04" w:rsidP="00166F04">
            <w:r>
              <w:t xml:space="preserve">   2.1. Alt Başlık</w:t>
            </w:r>
          </w:p>
          <w:p w:rsidR="00166F04" w:rsidRDefault="00166F04" w:rsidP="00166F04">
            <w:r>
              <w:t xml:space="preserve">   2.2.</w:t>
            </w:r>
          </w:p>
          <w:p w:rsidR="00166F04" w:rsidRDefault="00166F04" w:rsidP="00166F04">
            <w:r>
              <w:t xml:space="preserve">      2.2.1.</w:t>
            </w:r>
          </w:p>
          <w:p w:rsidR="00166F04" w:rsidRDefault="00166F04" w:rsidP="00166F04">
            <w:r>
              <w:t xml:space="preserve">      2.2.2.</w:t>
            </w:r>
          </w:p>
          <w:p w:rsidR="00166F04" w:rsidRDefault="00166F04" w:rsidP="00166F04">
            <w:r>
              <w:t xml:space="preserve">         2.2.2.1.</w:t>
            </w:r>
          </w:p>
          <w:p w:rsidR="00166F04" w:rsidRDefault="00166F04" w:rsidP="00166F04">
            <w:r>
              <w:t xml:space="preserve">         2.2.2.2.</w:t>
            </w:r>
          </w:p>
          <w:p w:rsidR="00166F04" w:rsidRDefault="00166F04" w:rsidP="00166F04">
            <w:r>
              <w:t xml:space="preserve">            2.2.2.2.1</w:t>
            </w:r>
            <w:r w:rsidR="00D2153B">
              <w:t>.</w:t>
            </w:r>
          </w:p>
          <w:p w:rsidR="00166F04" w:rsidRDefault="00166F04" w:rsidP="00166F04">
            <w:r>
              <w:t xml:space="preserve">            2.2.2.2.2.</w:t>
            </w:r>
          </w:p>
          <w:p w:rsidR="00166F04" w:rsidRDefault="00166F04" w:rsidP="00166F04">
            <w:r>
              <w:t>3.</w:t>
            </w:r>
            <w:r w:rsidR="00D2153B">
              <w:t xml:space="preserve"> </w:t>
            </w:r>
            <w:r>
              <w:t>GEREÇ ve YÖNTEM</w:t>
            </w:r>
            <w:r>
              <w:tab/>
            </w:r>
            <w:r>
              <w:tab/>
            </w:r>
            <w:r>
              <w:tab/>
            </w:r>
            <w:r>
              <w:tab/>
            </w:r>
            <w:r>
              <w:tab/>
            </w:r>
            <w:r>
              <w:tab/>
            </w:r>
            <w:r>
              <w:tab/>
            </w:r>
            <w:r>
              <w:tab/>
              <w:t>“</w:t>
            </w:r>
          </w:p>
          <w:p w:rsidR="00166F04" w:rsidRDefault="00166F04" w:rsidP="00166F04">
            <w:r>
              <w:t xml:space="preserve">   3.1</w:t>
            </w:r>
            <w:r w:rsidR="00D2153B">
              <w:t>.</w:t>
            </w:r>
          </w:p>
          <w:p w:rsidR="00166F04" w:rsidRDefault="00166F04" w:rsidP="00166F04">
            <w:r>
              <w:t xml:space="preserve">   3.2</w:t>
            </w:r>
            <w:r w:rsidR="00E06ADF">
              <w:t>.</w:t>
            </w:r>
          </w:p>
          <w:p w:rsidR="00166F04" w:rsidRDefault="00166F04" w:rsidP="00166F04">
            <w:r>
              <w:t>4.</w:t>
            </w:r>
            <w:r w:rsidR="00D2153B">
              <w:t xml:space="preserve"> </w:t>
            </w:r>
            <w:r>
              <w:t>BULGULAR</w:t>
            </w:r>
            <w:r>
              <w:tab/>
            </w:r>
            <w:r>
              <w:tab/>
            </w:r>
            <w:r>
              <w:tab/>
            </w:r>
            <w:r>
              <w:tab/>
            </w:r>
            <w:r>
              <w:tab/>
            </w:r>
            <w:r>
              <w:tab/>
            </w:r>
            <w:r>
              <w:tab/>
            </w:r>
            <w:r>
              <w:tab/>
            </w:r>
            <w:r>
              <w:tab/>
              <w:t>“</w:t>
            </w:r>
          </w:p>
          <w:p w:rsidR="00166F04" w:rsidRDefault="00166F04" w:rsidP="00166F04">
            <w:r>
              <w:t xml:space="preserve">   4.1</w:t>
            </w:r>
            <w:r w:rsidR="00D2153B">
              <w:t>.</w:t>
            </w:r>
          </w:p>
          <w:p w:rsidR="00166F04" w:rsidRDefault="00166F04" w:rsidP="00166F04">
            <w:r>
              <w:t xml:space="preserve">   4.2</w:t>
            </w:r>
            <w:r w:rsidR="00D2153B">
              <w:t>.</w:t>
            </w:r>
          </w:p>
          <w:p w:rsidR="00166F04" w:rsidRDefault="00166F04" w:rsidP="00E06ADF">
            <w:r>
              <w:t>5.</w:t>
            </w:r>
            <w:r w:rsidR="00D2153B">
              <w:t xml:space="preserve"> </w:t>
            </w:r>
            <w:r>
              <w:t>TARTIŞMA</w:t>
            </w:r>
            <w:r>
              <w:tab/>
            </w:r>
            <w:r>
              <w:tab/>
            </w:r>
            <w:r>
              <w:tab/>
            </w:r>
            <w:r>
              <w:tab/>
            </w:r>
            <w:r>
              <w:tab/>
            </w:r>
            <w:r>
              <w:tab/>
            </w:r>
            <w:r>
              <w:tab/>
            </w:r>
            <w:r>
              <w:tab/>
            </w:r>
            <w:r>
              <w:tab/>
              <w:t>“</w:t>
            </w:r>
          </w:p>
          <w:p w:rsidR="00166F04" w:rsidRDefault="00166F04" w:rsidP="00166F04">
            <w:r>
              <w:t>6.</w:t>
            </w:r>
            <w:r w:rsidR="00D2153B">
              <w:t xml:space="preserve"> </w:t>
            </w:r>
            <w:r>
              <w:t>SONUÇ ve ÖNERİLER</w:t>
            </w:r>
            <w:r>
              <w:tab/>
            </w:r>
            <w:r>
              <w:tab/>
            </w:r>
            <w:r>
              <w:tab/>
            </w:r>
            <w:r>
              <w:tab/>
            </w:r>
            <w:r>
              <w:tab/>
            </w:r>
            <w:r>
              <w:tab/>
            </w:r>
            <w:r w:rsidR="000628A2">
              <w:t xml:space="preserve">            </w:t>
            </w:r>
            <w:r>
              <w:tab/>
              <w:t>“</w:t>
            </w:r>
          </w:p>
          <w:p w:rsidR="00166F04" w:rsidRDefault="00166F04" w:rsidP="00166F04">
            <w:r>
              <w:t>KAYNAKLAR</w:t>
            </w:r>
            <w:r>
              <w:tab/>
            </w:r>
            <w:r>
              <w:tab/>
            </w:r>
            <w:r>
              <w:tab/>
            </w:r>
            <w:r>
              <w:tab/>
            </w:r>
            <w:r>
              <w:tab/>
            </w:r>
            <w:r>
              <w:tab/>
            </w:r>
            <w:r>
              <w:tab/>
            </w:r>
            <w:r>
              <w:tab/>
            </w:r>
            <w:r>
              <w:tab/>
              <w:t>“</w:t>
            </w:r>
          </w:p>
          <w:p w:rsidR="00166F04" w:rsidRDefault="00166F04" w:rsidP="00166F04">
            <w:r>
              <w:t>EKLER</w:t>
            </w:r>
          </w:p>
          <w:p w:rsidR="00166F04" w:rsidRDefault="00166F04" w:rsidP="00166F04">
            <w:r>
              <w:t>EK-1</w:t>
            </w:r>
          </w:p>
          <w:p w:rsidR="00166F04" w:rsidRDefault="00166F04" w:rsidP="00166F04">
            <w:r>
              <w:t>EK-2</w:t>
            </w:r>
            <w:r>
              <w:tab/>
            </w:r>
            <w:r>
              <w:tab/>
            </w:r>
            <w:r>
              <w:tab/>
            </w:r>
            <w:r>
              <w:tab/>
            </w:r>
            <w:r>
              <w:tab/>
            </w:r>
            <w:r>
              <w:tab/>
            </w:r>
            <w:r>
              <w:tab/>
            </w:r>
          </w:p>
        </w:tc>
      </w:tr>
      <w:tr w:rsidR="00805231" w:rsidTr="006A601B">
        <w:trPr>
          <w:trHeight w:val="11732"/>
        </w:trPr>
        <w:tc>
          <w:tcPr>
            <w:tcW w:w="9212" w:type="dxa"/>
          </w:tcPr>
          <w:p w:rsidR="00805231" w:rsidRDefault="00805231" w:rsidP="006A601B">
            <w:pPr>
              <w:ind w:left="2832" w:firstLine="708"/>
            </w:pPr>
          </w:p>
        </w:tc>
      </w:tr>
    </w:tbl>
    <w:p w:rsidR="00FB1BE8" w:rsidRDefault="00FB1BE8" w:rsidP="00560635"/>
    <w:p w:rsidR="000158CE" w:rsidRDefault="00FB1BE8" w:rsidP="00560635">
      <w:r>
        <w:t>Şekil 4. İçindekiler sayfasının örneği</w:t>
      </w:r>
      <w:r w:rsidR="0020453E">
        <w:t>.</w:t>
      </w:r>
    </w:p>
    <w:p w:rsidR="000158CE" w:rsidRDefault="000158CE" w:rsidP="000158CE">
      <w:pPr>
        <w:numPr>
          <w:ilvl w:val="0"/>
          <w:numId w:val="1"/>
        </w:numPr>
      </w:pPr>
      <w:r w:rsidRPr="008547AF">
        <w:rPr>
          <w:b/>
        </w:rPr>
        <w:t>Tablo ve Şekil Listesi</w:t>
      </w:r>
      <w:r>
        <w:t xml:space="preserve">: Her şekil ve tablo numarası, açıklaması ve sayfa numarası tez metni içindekinin aynı olmalı </w:t>
      </w:r>
      <w:r w:rsidR="0020453E">
        <w:t>ve aynı format ile yazılmalıdır</w:t>
      </w:r>
      <w:r>
        <w:t xml:space="preserve"> (Şekil 5)</w:t>
      </w:r>
      <w:r w:rsidR="0020453E">
        <w:t>.</w:t>
      </w:r>
    </w:p>
    <w:p w:rsidR="000158CE" w:rsidRDefault="000158CE" w:rsidP="000158CE"/>
    <w:p w:rsidR="000158CE" w:rsidRDefault="000158CE" w:rsidP="000158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0158CE" w:rsidTr="00464058">
        <w:trPr>
          <w:trHeight w:val="6444"/>
        </w:trPr>
        <w:tc>
          <w:tcPr>
            <w:tcW w:w="8949" w:type="dxa"/>
            <w:shd w:val="clear" w:color="auto" w:fill="auto"/>
          </w:tcPr>
          <w:p w:rsidR="000158CE" w:rsidRDefault="000158CE" w:rsidP="000158CE"/>
          <w:p w:rsidR="000158CE" w:rsidRPr="00464058" w:rsidRDefault="000158CE" w:rsidP="000158CE">
            <w:pPr>
              <w:rPr>
                <w:b/>
              </w:rPr>
            </w:pPr>
            <w:r>
              <w:t xml:space="preserve">                                                            </w:t>
            </w:r>
            <w:r w:rsidRPr="00464058">
              <w:rPr>
                <w:b/>
              </w:rPr>
              <w:t>ŞEKİL LİSTESİ</w:t>
            </w:r>
          </w:p>
          <w:p w:rsidR="000158CE" w:rsidRDefault="000158CE" w:rsidP="000158CE"/>
          <w:p w:rsidR="000158CE" w:rsidRDefault="000158CE" w:rsidP="000158CE"/>
          <w:p w:rsidR="000158CE" w:rsidRDefault="000158CE" w:rsidP="000158CE"/>
          <w:p w:rsidR="000158CE" w:rsidRDefault="000158CE" w:rsidP="000158CE">
            <w:r>
              <w:t xml:space="preserve">                                                                3 satır aralığı</w:t>
            </w:r>
          </w:p>
          <w:p w:rsidR="000158CE" w:rsidRDefault="000158CE" w:rsidP="000158CE"/>
          <w:p w:rsidR="000158CE" w:rsidRDefault="000158CE" w:rsidP="000158CE"/>
          <w:p w:rsidR="000158CE" w:rsidRDefault="000158CE" w:rsidP="000158CE">
            <w:r w:rsidRPr="00464058">
              <w:rPr>
                <w:u w:val="single"/>
              </w:rPr>
              <w:t xml:space="preserve">Şekil no </w:t>
            </w:r>
            <w:r>
              <w:t xml:space="preserve">                                                                    </w:t>
            </w:r>
            <w:r w:rsidRPr="00464058">
              <w:rPr>
                <w:u w:val="single"/>
              </w:rPr>
              <w:t>Sayfa no</w:t>
            </w:r>
          </w:p>
          <w:p w:rsidR="000158CE" w:rsidRDefault="000158CE" w:rsidP="000158CE"/>
          <w:p w:rsidR="000158CE" w:rsidRDefault="000158CE" w:rsidP="000158CE">
            <w:r>
              <w:t>Şekil 1. Şekil açıklaması                                              3</w:t>
            </w:r>
          </w:p>
          <w:p w:rsidR="000158CE" w:rsidRDefault="000158CE" w:rsidP="000158CE">
            <w:r>
              <w:t>(koyu, 10 punto)</w:t>
            </w:r>
          </w:p>
          <w:p w:rsidR="000158CE" w:rsidRDefault="000158CE" w:rsidP="000158CE">
            <w:r>
              <w:t>Şekil 2. Şekil açıklaması                                              7</w:t>
            </w:r>
          </w:p>
          <w:p w:rsidR="000158CE" w:rsidRDefault="000158CE" w:rsidP="000158CE"/>
          <w:p w:rsidR="000158CE" w:rsidRDefault="000158CE" w:rsidP="000158CE"/>
          <w:p w:rsidR="000158CE" w:rsidRDefault="000158CE" w:rsidP="000158CE"/>
          <w:p w:rsidR="000158CE" w:rsidRDefault="000158CE" w:rsidP="000158CE"/>
          <w:p w:rsidR="000158CE" w:rsidRDefault="000158CE" w:rsidP="000158CE"/>
        </w:tc>
      </w:tr>
    </w:tbl>
    <w:p w:rsidR="000158CE" w:rsidRDefault="000158CE" w:rsidP="000158CE"/>
    <w:p w:rsidR="000158CE" w:rsidRDefault="008547AF" w:rsidP="000158CE">
      <w:r>
        <w:t>Şekil 5.</w:t>
      </w:r>
      <w:r w:rsidR="00C34AB0">
        <w:t xml:space="preserve"> </w:t>
      </w:r>
      <w:r>
        <w:t>Bir “Şekil Listesi” örneği</w:t>
      </w:r>
      <w:r w:rsidR="00C34AB0">
        <w:t>.</w:t>
      </w:r>
    </w:p>
    <w:p w:rsidR="008547AF" w:rsidRDefault="008547AF" w:rsidP="000158CE"/>
    <w:p w:rsidR="008547AF" w:rsidRDefault="008547AF" w:rsidP="000158CE"/>
    <w:p w:rsidR="008547AF" w:rsidRDefault="008547AF" w:rsidP="008547AF">
      <w:pPr>
        <w:numPr>
          <w:ilvl w:val="0"/>
          <w:numId w:val="1"/>
        </w:numPr>
      </w:pPr>
      <w:r w:rsidRPr="008547AF">
        <w:rPr>
          <w:b/>
        </w:rPr>
        <w:t>ÖZET</w:t>
      </w:r>
      <w:r>
        <w:t>: Tez çalışmasının amacı, kapsamı, kullanılan yöntem(ler) ve varılan sonuç</w:t>
      </w:r>
      <w:r w:rsidR="00C34AB0">
        <w:t xml:space="preserve"> </w:t>
      </w:r>
      <w:r>
        <w:t>açık ve öz olarak kısaltma kullanılmadan belirtilmelidir. Amaç, Gereç ve Yöntem, Bulgular ve Sonuç alt başlıkları kullanılmalıdır.</w:t>
      </w:r>
    </w:p>
    <w:p w:rsidR="008547AF" w:rsidRDefault="008547AF" w:rsidP="008547AF"/>
    <w:p w:rsidR="008547AF" w:rsidRDefault="008547AF" w:rsidP="008547AF"/>
    <w:p w:rsidR="008547AF" w:rsidRDefault="00FF26F1" w:rsidP="008547AF">
      <w:pPr>
        <w:numPr>
          <w:ilvl w:val="0"/>
          <w:numId w:val="1"/>
        </w:numPr>
      </w:pPr>
      <w:r>
        <w:t>“ÖZET” sözcüğü,</w:t>
      </w:r>
      <w:r w:rsidR="008547AF">
        <w:t xml:space="preserve"> büyük h</w:t>
      </w:r>
      <w:r>
        <w:t xml:space="preserve">arfle ve metin bloğu üst sınır </w:t>
      </w:r>
      <w:r w:rsidR="008547AF">
        <w:t xml:space="preserve">çizgisinden 3 satır aralığı boşluk bırakıldıktan sonra ortalanarak yazılmalıdır. Yine 3 satır boşluk bırakılarak tezin adı tam olarak her sözcüğün baş harfi büyük, diğerleri küçük olarak yazılmalıdır. Başlıktan sonra özete ait metin 250 sözcüğü geçmeyecek şekilde, 1 satır aralığıyla, ana metinde kullanılan punto (12 punto) ile aynı olacak şekilde yazılmalıdır. Alt başlıklar küçük harfle ve </w:t>
      </w:r>
      <w:r w:rsidR="008547AF" w:rsidRPr="008547AF">
        <w:rPr>
          <w:b/>
        </w:rPr>
        <w:t>koyu</w:t>
      </w:r>
      <w:r w:rsidR="008547AF">
        <w:t xml:space="preserve"> </w:t>
      </w:r>
      <w:r w:rsidR="008547AF" w:rsidRPr="008547AF">
        <w:rPr>
          <w:b/>
        </w:rPr>
        <w:t>(bold)</w:t>
      </w:r>
      <w:r w:rsidR="008547AF">
        <w:rPr>
          <w:b/>
        </w:rPr>
        <w:t xml:space="preserve"> </w:t>
      </w:r>
      <w:r w:rsidR="008547AF">
        <w:t>yazılmalıdır.</w:t>
      </w:r>
    </w:p>
    <w:p w:rsidR="008547AF" w:rsidRDefault="008547AF" w:rsidP="00670019"/>
    <w:p w:rsidR="00670019" w:rsidRDefault="00670019" w:rsidP="00670019">
      <w:pPr>
        <w:numPr>
          <w:ilvl w:val="0"/>
          <w:numId w:val="1"/>
        </w:numPr>
      </w:pPr>
      <w:r>
        <w:t xml:space="preserve">Özet metninin sonunda, 2 satır aralığı boşluk bırakıldıktan sonra, yine koyu punto ile </w:t>
      </w:r>
      <w:r w:rsidRPr="00670019">
        <w:rPr>
          <w:b/>
        </w:rPr>
        <w:t>“Anahtar sözcükler:”</w:t>
      </w:r>
      <w:r>
        <w:t xml:space="preserve"> başlığı açılmalı ve aynı satır devam ederek tezle ilgili en çok 5 anahtar sözcük veya deyim alfabetik sıra ile yazılmalıdır.</w:t>
      </w:r>
    </w:p>
    <w:p w:rsidR="00670019" w:rsidRDefault="00670019" w:rsidP="00670019"/>
    <w:p w:rsidR="00670019" w:rsidRDefault="00670019" w:rsidP="00670019">
      <w:pPr>
        <w:numPr>
          <w:ilvl w:val="0"/>
          <w:numId w:val="1"/>
        </w:numPr>
      </w:pPr>
      <w:r>
        <w:t>Abstract: Bu başlık altında Türkçe özetin İngilizce çevirisi yer almalıdır. Başlık ve anahtar sözcükler de İngi</w:t>
      </w:r>
      <w:r w:rsidR="000628A2">
        <w:t>lizce yazılmalıdır. Bu sayfanın</w:t>
      </w:r>
      <w:r>
        <w:t xml:space="preserve"> başlığı, anahtar sözcükleri, içeriği ve yazım biçimi Türkçe özet ile aynı olmalıdır.</w:t>
      </w:r>
    </w:p>
    <w:p w:rsidR="00670019" w:rsidRDefault="00670019" w:rsidP="00670019"/>
    <w:p w:rsidR="00670019" w:rsidRDefault="00670019" w:rsidP="00670019"/>
    <w:p w:rsidR="00670019" w:rsidRDefault="00670019" w:rsidP="00670019"/>
    <w:p w:rsidR="00670019" w:rsidRDefault="00670019" w:rsidP="00560635">
      <w:pPr>
        <w:rPr>
          <w:b/>
        </w:rPr>
      </w:pPr>
      <w:r w:rsidRPr="00670019">
        <w:rPr>
          <w:b/>
        </w:rPr>
        <w:t>TEZİN METNİ</w:t>
      </w:r>
    </w:p>
    <w:p w:rsidR="00670019" w:rsidRDefault="00670019" w:rsidP="00560635">
      <w:pPr>
        <w:rPr>
          <w:b/>
        </w:rPr>
      </w:pPr>
    </w:p>
    <w:p w:rsidR="00670019" w:rsidRDefault="00670019" w:rsidP="00670019">
      <w:pPr>
        <w:numPr>
          <w:ilvl w:val="0"/>
          <w:numId w:val="2"/>
        </w:numPr>
      </w:pPr>
      <w:r>
        <w:rPr>
          <w:b/>
        </w:rPr>
        <w:t xml:space="preserve">GİRİŞ: </w:t>
      </w:r>
      <w:r>
        <w:t>Okuyucuya, konuya hazırlayıcı bilgiler kaynak gösterilerek, ancak yorum yapı</w:t>
      </w:r>
      <w:r w:rsidR="00FF26F1">
        <w:t>lmadan verilmelidir. Bu bölümde</w:t>
      </w:r>
      <w:r>
        <w:t xml:space="preserve"> gereç ve yöntem, bulgular ya da tartışma kapsamında bulunabilecek bilgilere kesinlikle yer verilmemelidir. Yeterli bilgi verildikten sonra, tezin amacı, bu konuyu çalışma nedenleri, çalışma yeri, bilime katkı ve/veya yöntem açısından ne gibi yenilikleri hedeflediği, çalışmayı zorunlu kılan nedenler çok açık ve kısa olarak yazılmalıdır.</w:t>
      </w:r>
    </w:p>
    <w:p w:rsidR="00304D27" w:rsidRDefault="00304D27" w:rsidP="00304D27">
      <w:pPr>
        <w:rPr>
          <w:b/>
        </w:rPr>
      </w:pPr>
    </w:p>
    <w:p w:rsidR="00304D27" w:rsidRDefault="00304D27" w:rsidP="00304D27">
      <w:pPr>
        <w:numPr>
          <w:ilvl w:val="0"/>
          <w:numId w:val="2"/>
        </w:numPr>
      </w:pPr>
      <w:r>
        <w:rPr>
          <w:b/>
        </w:rPr>
        <w:t xml:space="preserve">GENEL BİLGİ: </w:t>
      </w:r>
      <w:r>
        <w:t>Araştırma konusunda günümüze kadar yapılmış çalışmalar ve bulgular geçmişten bugüne özetlenmelidir. Genel bilgi, tezin toplam sayfa sayısının 1/3’ünü geçmemelidir.</w:t>
      </w:r>
    </w:p>
    <w:p w:rsidR="00304D27" w:rsidRDefault="00304D27" w:rsidP="00304D27">
      <w:pPr>
        <w:ind w:left="705"/>
        <w:rPr>
          <w:b/>
        </w:rPr>
      </w:pPr>
    </w:p>
    <w:p w:rsidR="00304D27" w:rsidRDefault="00304D27" w:rsidP="00304D27">
      <w:pPr>
        <w:numPr>
          <w:ilvl w:val="0"/>
          <w:numId w:val="2"/>
        </w:numPr>
      </w:pPr>
      <w:r>
        <w:rPr>
          <w:b/>
        </w:rPr>
        <w:t xml:space="preserve">GEREÇ VE YÖNTEM: </w:t>
      </w:r>
      <w:r>
        <w:t>Kullanılan gereç ve yöntem ile kulla</w:t>
      </w:r>
      <w:r w:rsidR="00FF26F1">
        <w:t>nılan örneğin bütün özellikleri,</w:t>
      </w:r>
      <w:r>
        <w:t xml:space="preserve"> alındığı yer alınış şekli, uğradığı değişiklikler ve uygulanan y</w:t>
      </w:r>
      <w:r w:rsidR="00FF26F1">
        <w:t>öntemler bildirilmelidir. Ancak</w:t>
      </w:r>
      <w:r>
        <w:t xml:space="preserve"> herkes tarafından bilinen yöntemle</w:t>
      </w:r>
      <w:r w:rsidR="00FF26F1">
        <w:t>r, ayrıntılı olarak verilmemeli;</w:t>
      </w:r>
      <w:r>
        <w:t xml:space="preserve"> yöntemde her</w:t>
      </w:r>
      <w:r w:rsidR="00FF26F1">
        <w:t>hangi bir değişiklik yapılmışsa</w:t>
      </w:r>
      <w:r>
        <w:t xml:space="preserve"> yapılan değişiklik mutlaka açıklanmalıdır. Özel ve yeni bir yöntem kullanılmışsa ayrıntılı olarak yazılmalıdır.</w:t>
      </w:r>
    </w:p>
    <w:p w:rsidR="00304D27" w:rsidRDefault="00304D27" w:rsidP="00304D27">
      <w:pPr>
        <w:rPr>
          <w:b/>
        </w:rPr>
      </w:pPr>
    </w:p>
    <w:p w:rsidR="00304D27" w:rsidRDefault="00304D27" w:rsidP="00304D27">
      <w:pPr>
        <w:numPr>
          <w:ilvl w:val="0"/>
          <w:numId w:val="2"/>
        </w:numPr>
      </w:pPr>
      <w:r>
        <w:rPr>
          <w:b/>
        </w:rPr>
        <w:t>BULGULAR:</w:t>
      </w:r>
      <w:r>
        <w:t xml:space="preserve"> Konu ile ilgili elde edilen tüm bulgular ve ayrıntılar bu</w:t>
      </w:r>
      <w:r w:rsidR="00FF26F1">
        <w:t xml:space="preserve"> bölümde verilmelidir. Bulgular</w:t>
      </w:r>
      <w:r>
        <w:t xml:space="preserve"> şekil, tablo ve resim gibi anlatım araçlarından yararlanılarak sunulmalıdır.</w:t>
      </w:r>
    </w:p>
    <w:p w:rsidR="00304D27" w:rsidRDefault="00304D27" w:rsidP="00304D27">
      <w:pPr>
        <w:ind w:left="705"/>
        <w:rPr>
          <w:b/>
        </w:rPr>
      </w:pPr>
    </w:p>
    <w:p w:rsidR="00304D27" w:rsidRDefault="00304D27" w:rsidP="00304D27">
      <w:pPr>
        <w:numPr>
          <w:ilvl w:val="0"/>
          <w:numId w:val="2"/>
        </w:numPr>
      </w:pPr>
      <w:r>
        <w:rPr>
          <w:b/>
        </w:rPr>
        <w:t xml:space="preserve">TARTIŞMA: </w:t>
      </w:r>
      <w:r w:rsidR="00FF26F1">
        <w:t>Bu bölümde</w:t>
      </w:r>
      <w:r>
        <w:t xml:space="preserve"> bulgular, literatür </w:t>
      </w:r>
      <w:r w:rsidR="00FF26F1">
        <w:t>bilgileri ile karşılaştırılmalı;</w:t>
      </w:r>
      <w:r>
        <w:t xml:space="preserve"> literatüre uyan ve uymayan sonuç</w:t>
      </w:r>
      <w:r w:rsidRPr="00874A53">
        <w:t>lar</w:t>
      </w:r>
      <w:r>
        <w:t xml:space="preserve"> nedenleri ile tartışılmalıdır.</w:t>
      </w:r>
    </w:p>
    <w:p w:rsidR="00304D27" w:rsidRDefault="00304D27" w:rsidP="00304D27"/>
    <w:p w:rsidR="00304D27" w:rsidRDefault="003A6A53" w:rsidP="003A6A53">
      <w:pPr>
        <w:numPr>
          <w:ilvl w:val="0"/>
          <w:numId w:val="2"/>
        </w:numPr>
      </w:pPr>
      <w:r w:rsidRPr="003A6A53">
        <w:rPr>
          <w:b/>
        </w:rPr>
        <w:t>SONUÇ VE ÖNERİLER</w:t>
      </w:r>
      <w:r>
        <w:t>: Sonuç</w:t>
      </w:r>
      <w:r w:rsidRPr="00874A53">
        <w:t xml:space="preserve">lar </w:t>
      </w:r>
      <w:r>
        <w:t>ve bunların yorumlanması düzenli bir şekilde maddeler halinde 1-2 sayfada verilmelidir. Daha sonra bu konuda yapılabilecek çalışmalar için başka araştırıcılara önerilerde bulunulabilir.</w:t>
      </w:r>
    </w:p>
    <w:p w:rsidR="003A6A53" w:rsidRDefault="003A6A53" w:rsidP="003A6A53"/>
    <w:p w:rsidR="003A6A53" w:rsidRPr="00304D27" w:rsidRDefault="003A6A53" w:rsidP="003A6A53"/>
    <w:p w:rsidR="00304D27" w:rsidRDefault="00304D27" w:rsidP="00304D27">
      <w:pPr>
        <w:rPr>
          <w:b/>
        </w:rPr>
      </w:pPr>
    </w:p>
    <w:p w:rsidR="00670019" w:rsidRDefault="00FB1BE8" w:rsidP="00304D27">
      <w:pPr>
        <w:rPr>
          <w:b/>
        </w:rPr>
      </w:pPr>
      <w:r w:rsidRPr="00670019">
        <w:rPr>
          <w:b/>
        </w:rPr>
        <w:t xml:space="preserve">   </w:t>
      </w:r>
    </w:p>
    <w:p w:rsidR="00670019" w:rsidRDefault="00670019" w:rsidP="00560635">
      <w:pPr>
        <w:rPr>
          <w:b/>
        </w:rPr>
      </w:pPr>
      <w:r>
        <w:rPr>
          <w:b/>
        </w:rPr>
        <w:tab/>
      </w:r>
    </w:p>
    <w:p w:rsidR="00FB1BE8" w:rsidRPr="00670019" w:rsidRDefault="00FB1BE8" w:rsidP="00560635">
      <w:pPr>
        <w:rPr>
          <w:b/>
        </w:rPr>
      </w:pPr>
      <w:r w:rsidRPr="00670019">
        <w:rPr>
          <w:b/>
        </w:rPr>
        <w:t xml:space="preserve">  </w:t>
      </w:r>
    </w:p>
    <w:p w:rsidR="0003651A" w:rsidRDefault="0003651A" w:rsidP="0003651A"/>
    <w:p w:rsidR="00E06ADF" w:rsidRDefault="00E06ADF" w:rsidP="00E5657B">
      <w:pPr>
        <w:rPr>
          <w:b/>
        </w:rPr>
      </w:pPr>
    </w:p>
    <w:p w:rsidR="00E06ADF" w:rsidRDefault="00E06ADF" w:rsidP="00E5657B">
      <w:pPr>
        <w:rPr>
          <w:b/>
        </w:rPr>
      </w:pPr>
    </w:p>
    <w:p w:rsidR="00E06ADF" w:rsidRDefault="00E06ADF" w:rsidP="00E5657B">
      <w:pPr>
        <w:rPr>
          <w:b/>
        </w:rPr>
      </w:pPr>
    </w:p>
    <w:p w:rsidR="000628A2" w:rsidRDefault="000628A2" w:rsidP="00E5657B">
      <w:pPr>
        <w:rPr>
          <w:b/>
        </w:rPr>
      </w:pPr>
    </w:p>
    <w:p w:rsidR="000628A2" w:rsidRDefault="000628A2" w:rsidP="00E5657B">
      <w:pPr>
        <w:rPr>
          <w:b/>
        </w:rPr>
      </w:pPr>
    </w:p>
    <w:p w:rsidR="00E06ADF" w:rsidRDefault="00E06ADF" w:rsidP="00E5657B">
      <w:pPr>
        <w:rPr>
          <w:b/>
        </w:rPr>
      </w:pPr>
    </w:p>
    <w:p w:rsidR="00366AA9" w:rsidRDefault="00366AA9" w:rsidP="00E5657B">
      <w:pPr>
        <w:rPr>
          <w:b/>
        </w:rPr>
      </w:pPr>
      <w:r w:rsidRPr="00366AA9">
        <w:rPr>
          <w:b/>
        </w:rPr>
        <w:t>KAYNAKLAR</w:t>
      </w:r>
      <w:r>
        <w:rPr>
          <w:b/>
        </w:rPr>
        <w:t>:</w:t>
      </w:r>
    </w:p>
    <w:p w:rsidR="00366AA9" w:rsidRDefault="00366AA9" w:rsidP="00E5657B">
      <w:pPr>
        <w:rPr>
          <w:b/>
        </w:rPr>
      </w:pPr>
    </w:p>
    <w:p w:rsidR="00366AA9" w:rsidRDefault="00366AA9" w:rsidP="00E5657B">
      <w:pPr>
        <w:rPr>
          <w:b/>
        </w:rPr>
      </w:pPr>
      <w:r>
        <w:rPr>
          <w:b/>
        </w:rPr>
        <w:t>Kaynakların Tez İçerisinde Gösterimi</w:t>
      </w:r>
    </w:p>
    <w:p w:rsidR="00366AA9" w:rsidRDefault="00366AA9" w:rsidP="00E5657B">
      <w:pPr>
        <w:rPr>
          <w:b/>
        </w:rPr>
      </w:pPr>
    </w:p>
    <w:p w:rsidR="00366AA9" w:rsidRDefault="00366AA9" w:rsidP="00E5657B">
      <w:pPr>
        <w:rPr>
          <w:b/>
        </w:rPr>
      </w:pPr>
    </w:p>
    <w:p w:rsidR="00366AA9" w:rsidRDefault="00366AA9" w:rsidP="002D74C8">
      <w:pPr>
        <w:ind w:firstLine="708"/>
      </w:pPr>
      <w:r>
        <w:t>Tezde kullanılan kaynaklar, metin içinde geçiş sırasına göre numaralandırılmalı ve numara üst indis şeklinde yazılmalıdır (örnek;…..görülmüştür.</w:t>
      </w:r>
      <w:r w:rsidRPr="003D1ADB">
        <w:rPr>
          <w:vertAlign w:val="superscript"/>
        </w:rPr>
        <w:t>3,4-8,12</w:t>
      </w:r>
      <w:r>
        <w:t xml:space="preserve">). Şekil ve Tablolar bir </w:t>
      </w:r>
      <w:r>
        <w:lastRenderedPageBreak/>
        <w:t xml:space="preserve">kaynaktan alınmışsa, açıklamaların sonuna kaynak numarası mutlaka verilmelidir. Metin içinde iki yazarlı kaynağa atıf yapıldığında ikisinin de soyadı yazılmalı, ikiden çok ise ilk yazarın soyadı yazıldıktan sonra “ve ark.” </w:t>
      </w:r>
      <w:r w:rsidR="000628A2">
        <w:t>k</w:t>
      </w:r>
      <w:r>
        <w:t>ısaltması yapılmalıdır.</w:t>
      </w:r>
    </w:p>
    <w:p w:rsidR="00366AA9" w:rsidRDefault="00366AA9" w:rsidP="00E5657B"/>
    <w:p w:rsidR="00366AA9" w:rsidRDefault="00366AA9" w:rsidP="002D74C8">
      <w:pPr>
        <w:ind w:firstLine="708"/>
      </w:pPr>
      <w:r>
        <w:t>Kaynaklar dizini, metin bloğu üst sınır</w:t>
      </w:r>
      <w:r w:rsidR="00712CF7">
        <w:t>ından 3 satır aralığı boşluk bırakıldıktan sonra büyük harflerle ve ortalı olarak yazılan “</w:t>
      </w:r>
      <w:r w:rsidR="00712CF7">
        <w:rPr>
          <w:b/>
        </w:rPr>
        <w:t xml:space="preserve">KAYNAKLAR” </w:t>
      </w:r>
      <w:r w:rsidR="00712CF7">
        <w:t>başlığı</w:t>
      </w:r>
      <w:r w:rsidR="002D74C8">
        <w:t xml:space="preserve"> ile başlamalı, başlıktan sonra 2 satır aralığı boşluk bırakılarak dizine geçilmelidir.</w:t>
      </w:r>
    </w:p>
    <w:p w:rsidR="002D74C8" w:rsidRDefault="002D74C8" w:rsidP="00E5657B"/>
    <w:p w:rsidR="002D74C8" w:rsidRDefault="002D74C8" w:rsidP="002D74C8">
      <w:pPr>
        <w:ind w:firstLine="708"/>
      </w:pPr>
      <w:r>
        <w:t>Kaynaklar dizini, 10 punto büyüklüğünde küçük harflerle 1 satır aralıkla yazılmalı ve iki kaynak arasında 2 satır aralığı boşluk bırakılmalıdır. Her bir kaynağın numarası, metin bloğu sol kenarına dayalı, diğer satırlar 1 tab içeriden başlatılmalıdır.</w:t>
      </w:r>
    </w:p>
    <w:p w:rsidR="002D74C8" w:rsidRDefault="002D74C8" w:rsidP="00E5657B"/>
    <w:p w:rsidR="002D74C8" w:rsidRDefault="002D74C8" w:rsidP="002D74C8">
      <w:pPr>
        <w:ind w:firstLine="708"/>
      </w:pPr>
      <w:r>
        <w:t>Kaynaklar, metin içindeki geçiş sırasına göre numaralandırılmalı; kaynaklarda yazarların soyadlarının ilk harfi büyük; ad(lar)ının ise yalnız ilk harf(ler)i büyük yazılmalıdır. Yazarın birden çok adı varsa, adları arasına hiçbir noktalama işareti koyulmamalı, virgül yalnız yazarlar arasında kullanılmalıdır. Son yazarın yazımı bittikten sonra nokta koyulmalıdır. Tüm yazarlar yazılmalıdır.</w:t>
      </w:r>
    </w:p>
    <w:p w:rsidR="00A83CDB" w:rsidRDefault="00A83CDB" w:rsidP="002D74C8">
      <w:pPr>
        <w:ind w:firstLine="708"/>
      </w:pPr>
    </w:p>
    <w:p w:rsidR="00A83CDB" w:rsidRDefault="00A83CDB" w:rsidP="00A83CDB">
      <w:pPr>
        <w:numPr>
          <w:ilvl w:val="0"/>
          <w:numId w:val="3"/>
        </w:numPr>
      </w:pPr>
      <w:r>
        <w:t>Eser bir dergiden alınmış ise:</w:t>
      </w:r>
      <w:r w:rsidRPr="00A83CDB">
        <w:rPr>
          <w:b/>
        </w:rPr>
        <w:t>Yazarın soyadı, ad(lar)ının baş harf(ler)i</w:t>
      </w:r>
      <w:r>
        <w:t xml:space="preserve"> (</w:t>
      </w:r>
      <w:r w:rsidRPr="00A83CDB">
        <w:rPr>
          <w:u w:val="single"/>
        </w:rPr>
        <w:t>virgül</w:t>
      </w:r>
      <w:r>
        <w:t>),…(</w:t>
      </w:r>
      <w:r w:rsidRPr="00A83CDB">
        <w:rPr>
          <w:u w:val="single"/>
        </w:rPr>
        <w:t>nokta</w:t>
      </w:r>
      <w:r>
        <w:t>). Makalenin adı (</w:t>
      </w:r>
      <w:r w:rsidRPr="00A83CDB">
        <w:rPr>
          <w:u w:val="single"/>
        </w:rPr>
        <w:t>nokta</w:t>
      </w:r>
      <w:r>
        <w:t>), derginin adı (</w:t>
      </w:r>
      <w:r w:rsidRPr="00A83CDB">
        <w:rPr>
          <w:u w:val="single"/>
        </w:rPr>
        <w:t>boşluk</w:t>
      </w:r>
      <w:r>
        <w:t>)</w:t>
      </w:r>
      <w:r w:rsidR="00B51150">
        <w:t xml:space="preserve"> yılı (</w:t>
      </w:r>
      <w:r w:rsidR="00B51150" w:rsidRPr="00B51150">
        <w:rPr>
          <w:u w:val="single"/>
        </w:rPr>
        <w:t>noktalı virgül</w:t>
      </w:r>
      <w:r w:rsidR="00B51150">
        <w:t>), (boşluk) cilt no (</w:t>
      </w:r>
      <w:r w:rsidR="00B51150" w:rsidRPr="00B51150">
        <w:rPr>
          <w:u w:val="single"/>
        </w:rPr>
        <w:t>iki nokta üst üste</w:t>
      </w:r>
      <w:r w:rsidR="00B51150">
        <w:t>), çalışmanın başlangıç ve bitiş sayfası (</w:t>
      </w:r>
      <w:r w:rsidR="00B51150" w:rsidRPr="00B51150">
        <w:rPr>
          <w:u w:val="single"/>
        </w:rPr>
        <w:t>nokta</w:t>
      </w:r>
      <w:r w:rsidR="00B51150">
        <w:t>).</w:t>
      </w:r>
    </w:p>
    <w:p w:rsidR="00B51150" w:rsidRDefault="00B51150" w:rsidP="00B51150">
      <w:pPr>
        <w:ind w:left="1068"/>
      </w:pPr>
    </w:p>
    <w:p w:rsidR="00B51150" w:rsidRDefault="00B51150" w:rsidP="00B51150">
      <w:pPr>
        <w:ind w:left="1068"/>
      </w:pPr>
      <w:r>
        <w:t>Cilt no’dan sonraki iki noktadan (:) sonra boşluk bırakılmamalıdır.</w:t>
      </w:r>
    </w:p>
    <w:p w:rsidR="00B51150" w:rsidRDefault="00B51150" w:rsidP="00B51150">
      <w:pPr>
        <w:ind w:left="1068"/>
      </w:pPr>
    </w:p>
    <w:p w:rsidR="00B51150" w:rsidRDefault="00B51150" w:rsidP="00B51150">
      <w:pPr>
        <w:ind w:left="1068"/>
        <w:rPr>
          <w:b/>
        </w:rPr>
      </w:pPr>
      <w:r w:rsidRPr="00B51150">
        <w:rPr>
          <w:b/>
        </w:rPr>
        <w:t>Örnek: Bağırıcı F, Gökçe FM, Marangoz C.</w:t>
      </w:r>
      <w:r>
        <w:rPr>
          <w:b/>
        </w:rPr>
        <w:t xml:space="preserve"> </w:t>
      </w:r>
      <w:r>
        <w:t xml:space="preserve">Sıçanlarda penisilinle oluşturulan epilepsiye nikardipinin etkisi. </w:t>
      </w:r>
      <w:r w:rsidR="003D1ADB" w:rsidRPr="00140D08">
        <w:rPr>
          <w:i/>
        </w:rPr>
        <w:t>Ç.Ü Tıp Fak</w:t>
      </w:r>
      <w:r w:rsidRPr="00140D08">
        <w:rPr>
          <w:i/>
        </w:rPr>
        <w:t xml:space="preserve"> Der</w:t>
      </w:r>
      <w:r>
        <w:t xml:space="preserve"> </w:t>
      </w:r>
      <w:r w:rsidRPr="00B51150">
        <w:rPr>
          <w:b/>
        </w:rPr>
        <w:t>1999;</w:t>
      </w:r>
      <w:r w:rsidR="003D1ADB">
        <w:rPr>
          <w:b/>
        </w:rPr>
        <w:t xml:space="preserve"> </w:t>
      </w:r>
      <w:r w:rsidR="003D1ADB" w:rsidRPr="003D1ADB">
        <w:t>24</w:t>
      </w:r>
      <w:r w:rsidR="00140D08">
        <w:t>:</w:t>
      </w:r>
      <w:r w:rsidR="003D1ADB" w:rsidRPr="003D1ADB">
        <w:t>83-88</w:t>
      </w:r>
      <w:r w:rsidR="00140D08">
        <w:t>.</w:t>
      </w:r>
    </w:p>
    <w:p w:rsidR="00B51150" w:rsidRDefault="00B51150" w:rsidP="00B51150">
      <w:pPr>
        <w:ind w:left="1068"/>
        <w:rPr>
          <w:b/>
        </w:rPr>
      </w:pPr>
    </w:p>
    <w:p w:rsidR="00B51150" w:rsidRDefault="00B51150" w:rsidP="00B51150">
      <w:pPr>
        <w:ind w:left="1068"/>
      </w:pPr>
      <w:r>
        <w:t>Derginin adı kısaltılacaksa, derginin kendi önerdiği veya Pub Med veya SCI Expanded gibi indeks</w:t>
      </w:r>
      <w:r w:rsidR="00E8230C">
        <w:t xml:space="preserve">lerde genel kabul görmüş bir kısaltma kullanılmalı, bireysel kısaltma yapılmamalıdır. </w:t>
      </w:r>
      <w:r w:rsidR="00E8230C" w:rsidRPr="00E8230C">
        <w:rPr>
          <w:b/>
        </w:rPr>
        <w:t>Yazar(lar)ın ad(lar)ı</w:t>
      </w:r>
      <w:r w:rsidR="00E8230C">
        <w:t xml:space="preserve"> </w:t>
      </w:r>
      <w:r w:rsidR="00E8230C" w:rsidRPr="00E8230C">
        <w:rPr>
          <w:b/>
        </w:rPr>
        <w:t>ve soyadı</w:t>
      </w:r>
      <w:r w:rsidR="00E8230C">
        <w:t xml:space="preserve"> ile </w:t>
      </w:r>
      <w:r w:rsidR="00E8230C" w:rsidRPr="006A0576">
        <w:rPr>
          <w:b/>
        </w:rPr>
        <w:t>yıl</w:t>
      </w:r>
      <w:r w:rsidR="00E8230C">
        <w:t xml:space="preserve"> koyu, dergi adı italik ve diğer bilgiler normal biçimde yazılmalıdır.</w:t>
      </w:r>
    </w:p>
    <w:p w:rsidR="00E8230C" w:rsidRDefault="00E8230C" w:rsidP="00B51150">
      <w:pPr>
        <w:ind w:left="1068"/>
      </w:pPr>
    </w:p>
    <w:p w:rsidR="00E8230C" w:rsidRDefault="00E8230C" w:rsidP="00966DE3">
      <w:pPr>
        <w:numPr>
          <w:ilvl w:val="0"/>
          <w:numId w:val="3"/>
        </w:numPr>
      </w:pPr>
      <w:r>
        <w:t>Eser kitabın farklı bölüm veya sayfalarından alınmışsa: Yazarın soyadı, adının baş harf(ler)i (</w:t>
      </w:r>
      <w:r w:rsidRPr="00D03692">
        <w:rPr>
          <w:u w:val="single"/>
        </w:rPr>
        <w:t>virgü</w:t>
      </w:r>
      <w:r>
        <w:t>l),…(</w:t>
      </w:r>
      <w:r w:rsidRPr="00D03692">
        <w:rPr>
          <w:u w:val="single"/>
        </w:rPr>
        <w:t>nokta</w:t>
      </w:r>
      <w:r w:rsidR="005376C6">
        <w:t>).</w:t>
      </w:r>
      <w:r>
        <w:t xml:space="preserve"> Kitabın adı (</w:t>
      </w:r>
      <w:r w:rsidRPr="00D03692">
        <w:rPr>
          <w:u w:val="single"/>
        </w:rPr>
        <w:t>nokta</w:t>
      </w:r>
      <w:r>
        <w:t>),</w:t>
      </w:r>
      <w:r w:rsidR="00D03692">
        <w:t xml:space="preserve"> baskı sayısı (</w:t>
      </w:r>
      <w:r w:rsidR="00D03692" w:rsidRPr="00D03692">
        <w:rPr>
          <w:u w:val="single"/>
        </w:rPr>
        <w:t>virgül</w:t>
      </w:r>
      <w:r w:rsidR="00D03692">
        <w:t>), basıldığı yer (</w:t>
      </w:r>
      <w:r w:rsidR="00966DE3" w:rsidRPr="00966DE3">
        <w:rPr>
          <w:u w:val="single"/>
        </w:rPr>
        <w:t>iki nokta üst üste</w:t>
      </w:r>
      <w:r w:rsidR="00966DE3">
        <w:t>), basımevi (</w:t>
      </w:r>
      <w:r w:rsidR="00966DE3" w:rsidRPr="00966DE3">
        <w:rPr>
          <w:u w:val="single"/>
        </w:rPr>
        <w:t>virgü</w:t>
      </w:r>
      <w:r w:rsidR="00966DE3">
        <w:t>l), baskı yılı (</w:t>
      </w:r>
      <w:r w:rsidR="00966DE3" w:rsidRPr="00966DE3">
        <w:rPr>
          <w:u w:val="single"/>
        </w:rPr>
        <w:t>nokta</w:t>
      </w:r>
      <w:r w:rsidR="00966DE3">
        <w:t>).</w:t>
      </w:r>
    </w:p>
    <w:p w:rsidR="00966DE3" w:rsidRDefault="00966DE3" w:rsidP="00966DE3"/>
    <w:p w:rsidR="00966DE3" w:rsidRDefault="00966DE3" w:rsidP="00966DE3">
      <w:pPr>
        <w:ind w:left="1068"/>
      </w:pPr>
      <w:r w:rsidRPr="00966DE3">
        <w:rPr>
          <w:b/>
        </w:rPr>
        <w:t>Yazarın adı ve soyadı ile kitabın basım yılı</w:t>
      </w:r>
      <w:r>
        <w:t xml:space="preserve"> (</w:t>
      </w:r>
      <w:r w:rsidRPr="00966DE3">
        <w:rPr>
          <w:b/>
        </w:rPr>
        <w:t>koyu</w:t>
      </w:r>
      <w:r>
        <w:t xml:space="preserve">), </w:t>
      </w:r>
      <w:r w:rsidR="00703A39" w:rsidRPr="005376C6">
        <w:rPr>
          <w:i/>
        </w:rPr>
        <w:t>kitabın adı</w:t>
      </w:r>
      <w:r w:rsidR="00703A39">
        <w:t xml:space="preserve"> italik ve diğer bilgiler normal biçimde yazılmalıdır.</w:t>
      </w:r>
    </w:p>
    <w:p w:rsidR="00703A39" w:rsidRDefault="00703A39" w:rsidP="00966DE3">
      <w:pPr>
        <w:ind w:left="1068"/>
      </w:pPr>
    </w:p>
    <w:p w:rsidR="00703A39" w:rsidRDefault="00703A39" w:rsidP="00966DE3">
      <w:pPr>
        <w:ind w:left="1068"/>
      </w:pPr>
      <w:r>
        <w:t>Kitabın adındaki ve, veya</w:t>
      </w:r>
      <w:r w:rsidR="005376C6">
        <w:t>,</w:t>
      </w:r>
      <w:r>
        <w:t xml:space="preserve"> ile </w:t>
      </w:r>
      <w:r w:rsidR="005376C6">
        <w:t xml:space="preserve">ve </w:t>
      </w:r>
      <w:r>
        <w:t>v.b. gibi bağlaçlar hariç tüm sözcükler büyük harfle başlamalıdır. Bas</w:t>
      </w:r>
      <w:r w:rsidR="004B47F6">
        <w:t>kı sayılar tek tipte olmalıdır. Türkçe için “2.</w:t>
      </w:r>
      <w:r w:rsidR="005376C6">
        <w:t xml:space="preserve"> </w:t>
      </w:r>
      <w:r w:rsidR="004B47F6">
        <w:t>Baskı”,</w:t>
      </w:r>
      <w:r w:rsidR="005376C6">
        <w:t xml:space="preserve"> İngilizce için ise “2 </w:t>
      </w:r>
      <w:r w:rsidR="005376C6" w:rsidRPr="005376C6">
        <w:rPr>
          <w:vertAlign w:val="superscript"/>
        </w:rPr>
        <w:t>nd</w:t>
      </w:r>
      <w:r w:rsidR="005376C6">
        <w:t xml:space="preserve"> Ed.” y</w:t>
      </w:r>
      <w:r w:rsidR="004B47F6">
        <w:t>azılmalıdır.</w:t>
      </w:r>
    </w:p>
    <w:p w:rsidR="004B47F6" w:rsidRDefault="004B47F6" w:rsidP="00966DE3">
      <w:pPr>
        <w:ind w:left="1068"/>
      </w:pPr>
    </w:p>
    <w:p w:rsidR="004B47F6" w:rsidRDefault="004B47F6" w:rsidP="00966DE3">
      <w:pPr>
        <w:ind w:left="1068"/>
        <w:rPr>
          <w:b/>
        </w:rPr>
      </w:pPr>
      <w:r w:rsidRPr="004B47F6">
        <w:rPr>
          <w:b/>
        </w:rPr>
        <w:t>Örnek 1: Klug WS, Cummings MR.</w:t>
      </w:r>
      <w:r>
        <w:rPr>
          <w:b/>
        </w:rPr>
        <w:t xml:space="preserve"> </w:t>
      </w:r>
      <w:r w:rsidR="004448EE" w:rsidRPr="005376C6">
        <w:rPr>
          <w:i/>
        </w:rPr>
        <w:t>Concepts of Genetics</w:t>
      </w:r>
      <w:r w:rsidR="004448EE" w:rsidRPr="005376C6">
        <w:t>.</w:t>
      </w:r>
      <w:r w:rsidR="004448EE">
        <w:t xml:space="preserve"> 4</w:t>
      </w:r>
      <w:r w:rsidR="004448EE" w:rsidRPr="005376C6">
        <w:rPr>
          <w:vertAlign w:val="superscript"/>
        </w:rPr>
        <w:t>th</w:t>
      </w:r>
      <w:r w:rsidR="004448EE">
        <w:t xml:space="preserve"> Ed</w:t>
      </w:r>
      <w:r w:rsidR="007852CA">
        <w:t xml:space="preserve">., New York: Macmillan Publishing Company, </w:t>
      </w:r>
      <w:r w:rsidR="007852CA" w:rsidRPr="007852CA">
        <w:rPr>
          <w:b/>
        </w:rPr>
        <w:t>1994</w:t>
      </w:r>
      <w:r w:rsidR="007852CA">
        <w:rPr>
          <w:b/>
        </w:rPr>
        <w:t>.</w:t>
      </w:r>
    </w:p>
    <w:p w:rsidR="007852CA" w:rsidRDefault="007852CA" w:rsidP="00966DE3">
      <w:pPr>
        <w:ind w:left="1068"/>
        <w:rPr>
          <w:b/>
        </w:rPr>
      </w:pPr>
    </w:p>
    <w:p w:rsidR="007852CA" w:rsidRDefault="007852CA" w:rsidP="00966DE3">
      <w:pPr>
        <w:ind w:left="1068"/>
      </w:pPr>
      <w:r>
        <w:t>Eser, kitabın bir bölümü veya sayfa aralığından alınmışsa: Yayın yılından sonra, iki nokta üst üstü konarak ilgili bölüm veya sayfa aralığı yazılır.</w:t>
      </w:r>
    </w:p>
    <w:p w:rsidR="007852CA" w:rsidRDefault="007852CA" w:rsidP="00966DE3">
      <w:pPr>
        <w:ind w:left="1068"/>
      </w:pPr>
    </w:p>
    <w:p w:rsidR="007852CA" w:rsidRDefault="007852CA" w:rsidP="00966DE3">
      <w:pPr>
        <w:ind w:left="1068"/>
      </w:pPr>
      <w:r w:rsidRPr="007852CA">
        <w:rPr>
          <w:b/>
        </w:rPr>
        <w:lastRenderedPageBreak/>
        <w:t xml:space="preserve">Örnek 2: Akan E. </w:t>
      </w:r>
      <w:r w:rsidRPr="00803DA7">
        <w:rPr>
          <w:i/>
        </w:rPr>
        <w:t>Genel ve Özel Viroloji</w:t>
      </w:r>
      <w:r w:rsidR="00803DA7">
        <w:t xml:space="preserve">. 3. Baskı, İzmir: </w:t>
      </w:r>
      <w:r>
        <w:t xml:space="preserve">Saray Medikal Yayıncılık Tic Ltd Şti, </w:t>
      </w:r>
      <w:r w:rsidRPr="007852CA">
        <w:rPr>
          <w:b/>
        </w:rPr>
        <w:t>1994:</w:t>
      </w:r>
      <w:r>
        <w:t xml:space="preserve"> 123-130.</w:t>
      </w:r>
    </w:p>
    <w:p w:rsidR="007852CA" w:rsidRDefault="007852CA" w:rsidP="00966DE3">
      <w:pPr>
        <w:ind w:left="1068"/>
      </w:pPr>
    </w:p>
    <w:p w:rsidR="00567115" w:rsidRDefault="00567115" w:rsidP="00966DE3">
      <w:pPr>
        <w:ind w:left="1068"/>
      </w:pPr>
      <w:r>
        <w:t xml:space="preserve">Eser, editörlü bir kitaptan alıntı ise: Alıntı yapılan </w:t>
      </w:r>
      <w:r w:rsidRPr="00567115">
        <w:rPr>
          <w:b/>
        </w:rPr>
        <w:t>yazarın soyadı,</w:t>
      </w:r>
      <w:r>
        <w:t xml:space="preserve"> </w:t>
      </w:r>
      <w:r w:rsidRPr="00567115">
        <w:rPr>
          <w:b/>
        </w:rPr>
        <w:t>ad(lar)ının</w:t>
      </w:r>
      <w:r>
        <w:t xml:space="preserve"> </w:t>
      </w:r>
      <w:r w:rsidRPr="00567115">
        <w:rPr>
          <w:b/>
        </w:rPr>
        <w:t>baş harf(ler)i</w:t>
      </w:r>
      <w:r>
        <w:rPr>
          <w:b/>
        </w:rPr>
        <w:t xml:space="preserve"> (</w:t>
      </w:r>
      <w:r>
        <w:t>virgül),  …..(</w:t>
      </w:r>
      <w:r w:rsidRPr="00567115">
        <w:rPr>
          <w:u w:val="single"/>
        </w:rPr>
        <w:t>nokta</w:t>
      </w:r>
      <w:r>
        <w:t>). Alıntı yapılan bölümün adı (</w:t>
      </w:r>
      <w:r w:rsidRPr="00567115">
        <w:rPr>
          <w:u w:val="single"/>
        </w:rPr>
        <w:t>nokta</w:t>
      </w:r>
      <w:r>
        <w:t>), editörün soyadı ve adının baş harf(ler)i (</w:t>
      </w:r>
      <w:r w:rsidRPr="00567115">
        <w:rPr>
          <w:u w:val="single"/>
        </w:rPr>
        <w:t>virgül</w:t>
      </w:r>
      <w:r>
        <w:t>), ……. (</w:t>
      </w:r>
      <w:r w:rsidRPr="00567115">
        <w:rPr>
          <w:u w:val="single"/>
        </w:rPr>
        <w:t>nokta</w:t>
      </w:r>
      <w:r>
        <w:t>), kitabın adı (</w:t>
      </w:r>
      <w:r w:rsidRPr="00567115">
        <w:rPr>
          <w:u w:val="single"/>
        </w:rPr>
        <w:t>nokta</w:t>
      </w:r>
      <w:r>
        <w:t>), baskı sayısı (</w:t>
      </w:r>
      <w:r w:rsidRPr="00567115">
        <w:rPr>
          <w:u w:val="single"/>
        </w:rPr>
        <w:t>virgül</w:t>
      </w:r>
      <w:r>
        <w:t>), basıldığı yer (</w:t>
      </w:r>
      <w:r w:rsidRPr="00567115">
        <w:rPr>
          <w:u w:val="single"/>
        </w:rPr>
        <w:t>iki nokta üst üste</w:t>
      </w:r>
      <w:r>
        <w:t>), basımevi (</w:t>
      </w:r>
      <w:r w:rsidRPr="00567115">
        <w:rPr>
          <w:u w:val="single"/>
        </w:rPr>
        <w:t>virgül</w:t>
      </w:r>
      <w:r>
        <w:t xml:space="preserve">), </w:t>
      </w:r>
      <w:r w:rsidRPr="00CC15A2">
        <w:rPr>
          <w:b/>
        </w:rPr>
        <w:t>baskı yıl</w:t>
      </w:r>
      <w:r>
        <w:t>ı (iki nokta üst üste), sayfa numaraları (nokta).</w:t>
      </w:r>
    </w:p>
    <w:p w:rsidR="00CC15A2" w:rsidRDefault="00CC15A2" w:rsidP="00966DE3">
      <w:pPr>
        <w:ind w:left="1068"/>
      </w:pPr>
    </w:p>
    <w:p w:rsidR="00CC15A2" w:rsidRDefault="00CC15A2" w:rsidP="00966DE3">
      <w:pPr>
        <w:ind w:left="1068"/>
      </w:pPr>
      <w:r w:rsidRPr="00CC15A2">
        <w:rPr>
          <w:b/>
        </w:rPr>
        <w:t>Örnek 3: Ater MD.</w:t>
      </w:r>
      <w:r>
        <w:rPr>
          <w:b/>
        </w:rPr>
        <w:t xml:space="preserve"> </w:t>
      </w:r>
      <w:r>
        <w:t xml:space="preserve">Bone marrow failure. In: Nothan D, Oski F, Eds. </w:t>
      </w:r>
      <w:r w:rsidRPr="00803DA7">
        <w:rPr>
          <w:i/>
        </w:rPr>
        <w:t>Haematology of Infancy of Childhood</w:t>
      </w:r>
      <w:r>
        <w:t xml:space="preserve">, Tokyo: Saunders Co, </w:t>
      </w:r>
      <w:r w:rsidRPr="00CC15A2">
        <w:rPr>
          <w:b/>
        </w:rPr>
        <w:t>1987:</w:t>
      </w:r>
      <w:r>
        <w:t xml:space="preserve"> 159-241.</w:t>
      </w:r>
    </w:p>
    <w:p w:rsidR="008421D0" w:rsidRDefault="008421D0" w:rsidP="008421D0"/>
    <w:p w:rsidR="008421D0" w:rsidRDefault="008421D0" w:rsidP="008421D0">
      <w:pPr>
        <w:numPr>
          <w:ilvl w:val="0"/>
          <w:numId w:val="3"/>
        </w:numPr>
      </w:pPr>
      <w:r>
        <w:t>Kompakt disklere kayıtlı belgeler: Bu belgeler de CD-ROM notu ile kaynaklarda gösterilmelidir. Yazarı belli değilse, yazar adı yerine kuruluş verilmelidir.</w:t>
      </w:r>
    </w:p>
    <w:p w:rsidR="008421D0" w:rsidRDefault="008421D0" w:rsidP="008421D0">
      <w:pPr>
        <w:ind w:left="1068"/>
      </w:pPr>
    </w:p>
    <w:p w:rsidR="008421D0" w:rsidRDefault="008421D0" w:rsidP="008421D0">
      <w:pPr>
        <w:ind w:left="1068"/>
      </w:pPr>
      <w:r>
        <w:rPr>
          <w:b/>
        </w:rPr>
        <w:t xml:space="preserve">Örnek: </w:t>
      </w:r>
      <w:r>
        <w:t xml:space="preserve">Grolier Multimedia Encyelopedia for IBM, Version 3.2 (CD-ROM), Novato: Grolier Inc., </w:t>
      </w:r>
      <w:r w:rsidRPr="008421D0">
        <w:rPr>
          <w:b/>
        </w:rPr>
        <w:t>1996.</w:t>
      </w:r>
    </w:p>
    <w:p w:rsidR="008421D0" w:rsidRDefault="008421D0" w:rsidP="008421D0">
      <w:pPr>
        <w:ind w:left="1068"/>
      </w:pPr>
    </w:p>
    <w:p w:rsidR="008421D0" w:rsidRDefault="008421D0" w:rsidP="008421D0">
      <w:pPr>
        <w:numPr>
          <w:ilvl w:val="0"/>
          <w:numId w:val="3"/>
        </w:numPr>
      </w:pPr>
      <w:r>
        <w:t>Özgün bir bilgisayar programı tezde kullanılmışsa: Bu da kaynağa yazılmalıdır. Yapımcı kişi(ler)in veya kuruluşun adı, yazılım adı,</w:t>
      </w:r>
      <w:r w:rsidR="00F023DE">
        <w:t xml:space="preserve"> versiyonu, yapım yeri ve yılı</w:t>
      </w:r>
      <w:r w:rsidR="00C067E5">
        <w:t xml:space="preserve"> </w:t>
      </w:r>
      <w:r w:rsidR="00F023DE">
        <w:t>yazılmalıdır.</w:t>
      </w:r>
    </w:p>
    <w:p w:rsidR="00F023DE" w:rsidRDefault="00F023DE" w:rsidP="00F023DE"/>
    <w:p w:rsidR="00F023DE" w:rsidRDefault="00F023DE" w:rsidP="00F023DE">
      <w:pPr>
        <w:ind w:left="1068"/>
      </w:pPr>
      <w:r w:rsidRPr="00F023DE">
        <w:rPr>
          <w:b/>
        </w:rPr>
        <w:t>Örnek 1:</w:t>
      </w:r>
      <w:r w:rsidR="00C067E5">
        <w:rPr>
          <w:b/>
        </w:rPr>
        <w:t xml:space="preserve"> </w:t>
      </w:r>
      <w:r w:rsidRPr="00F023DE">
        <w:rPr>
          <w:b/>
        </w:rPr>
        <w:t>SPSS Inc.</w:t>
      </w:r>
      <w:r>
        <w:t xml:space="preserve"> SPSS for Wndows. Version 6.0, Chicago: SPSS Inc.</w:t>
      </w:r>
      <w:r w:rsidR="00C067E5">
        <w:t xml:space="preserve"> </w:t>
      </w:r>
      <w:r w:rsidRPr="00F023DE">
        <w:rPr>
          <w:b/>
        </w:rPr>
        <w:t>1993.</w:t>
      </w:r>
    </w:p>
    <w:p w:rsidR="00874A53" w:rsidRDefault="00874A53" w:rsidP="00F023DE">
      <w:pPr>
        <w:ind w:left="1068"/>
        <w:rPr>
          <w:b/>
        </w:rPr>
      </w:pPr>
    </w:p>
    <w:p w:rsidR="00F023DE" w:rsidRDefault="00F023DE" w:rsidP="00F023DE">
      <w:pPr>
        <w:ind w:left="1068"/>
      </w:pPr>
      <w:r w:rsidRPr="00F023DE">
        <w:rPr>
          <w:b/>
        </w:rPr>
        <w:t>Örnek 2: Mayers E, Blanco C, Hallick RB, Jane J.</w:t>
      </w:r>
      <w:r>
        <w:t xml:space="preserve"> Mac-Molecule, Version 1.7, Arizona: University of Arizona </w:t>
      </w:r>
      <w:r w:rsidRPr="00F023DE">
        <w:rPr>
          <w:b/>
        </w:rPr>
        <w:t>1992.</w:t>
      </w:r>
    </w:p>
    <w:p w:rsidR="00874A53" w:rsidRDefault="00874A53" w:rsidP="00F023DE">
      <w:pPr>
        <w:ind w:left="1068"/>
        <w:rPr>
          <w:b/>
        </w:rPr>
      </w:pPr>
    </w:p>
    <w:p w:rsidR="00F023DE" w:rsidRDefault="00F023DE" w:rsidP="00F023DE">
      <w:pPr>
        <w:ind w:left="1068"/>
      </w:pPr>
      <w:r w:rsidRPr="00F023DE">
        <w:rPr>
          <w:b/>
        </w:rPr>
        <w:t>Örnek 3: SAS Institute Inc.</w:t>
      </w:r>
      <w:r>
        <w:t xml:space="preserve"> SAS/STATR User’s Guide, Version 6, 4 </w:t>
      </w:r>
      <w:r w:rsidRPr="00C067E5">
        <w:rPr>
          <w:vertAlign w:val="superscript"/>
        </w:rPr>
        <w:t>th</w:t>
      </w:r>
      <w:r>
        <w:t xml:space="preserve"> Ed., Volume 2, Cary, NC: SAS Institute Inc.</w:t>
      </w:r>
    </w:p>
    <w:p w:rsidR="0019476F" w:rsidRDefault="0019476F" w:rsidP="0019476F"/>
    <w:p w:rsidR="0019476F" w:rsidRDefault="0019476F" w:rsidP="0019476F">
      <w:pPr>
        <w:numPr>
          <w:ilvl w:val="0"/>
          <w:numId w:val="3"/>
        </w:numPr>
      </w:pPr>
      <w:r>
        <w:t>Elektronik dergi: Kaynakta, kağıda yazılı dergideki gibi yazılmalıdır. Ancak, dergi adından sonra (Elektronic Journal) notuna yer verilmeli ve en sonunda internet adresi bulunmalıdır. Sayfa numaraları bell</w:t>
      </w:r>
      <w:r w:rsidR="00C067E5">
        <w:t>i olmayan elektronik dergilerde</w:t>
      </w:r>
      <w:r>
        <w:t xml:space="preserve"> dergi sayısı ve /veya hangi aya ait olduğu da belirtilmelidir.</w:t>
      </w:r>
    </w:p>
    <w:p w:rsidR="0019476F" w:rsidRDefault="0019476F" w:rsidP="0019476F"/>
    <w:p w:rsidR="0019476F" w:rsidRDefault="0019476F" w:rsidP="0019476F">
      <w:pPr>
        <w:ind w:left="1068"/>
      </w:pPr>
      <w:r w:rsidRPr="0019476F">
        <w:rPr>
          <w:b/>
        </w:rPr>
        <w:t>Örnek: Larquin PF.</w:t>
      </w:r>
      <w:r>
        <w:t xml:space="preserve"> Gene trasfer by electropuration. Molecular Biotechnology (Elektronic. Journal), </w:t>
      </w:r>
      <w:r w:rsidRPr="0019476F">
        <w:rPr>
          <w:b/>
        </w:rPr>
        <w:t>1997;</w:t>
      </w:r>
      <w:r>
        <w:t xml:space="preserve"> 7(1):5-36.</w:t>
      </w:r>
    </w:p>
    <w:p w:rsidR="0019476F" w:rsidRDefault="0019476F" w:rsidP="0019476F">
      <w:pPr>
        <w:ind w:left="1068"/>
      </w:pPr>
      <w:r>
        <w:t xml:space="preserve">Erişim: </w:t>
      </w:r>
      <w:hyperlink r:id="rId8" w:history="1">
        <w:r w:rsidRPr="00570E79">
          <w:rPr>
            <w:rStyle w:val="Kpr"/>
          </w:rPr>
          <w:t>http://Ibin.com/cgi-bin/nph-dynaweb/humana/humyour</w:t>
        </w:r>
      </w:hyperlink>
    </w:p>
    <w:p w:rsidR="00660880" w:rsidRDefault="00660880" w:rsidP="0019476F">
      <w:pPr>
        <w:ind w:left="1068"/>
      </w:pPr>
    </w:p>
    <w:p w:rsidR="0019476F" w:rsidRDefault="0019476F" w:rsidP="0019476F">
      <w:pPr>
        <w:numPr>
          <w:ilvl w:val="0"/>
          <w:numId w:val="3"/>
        </w:numPr>
      </w:pPr>
      <w:r>
        <w:t>Çalışmada elektronik dergi dışında diğer yazılı ve/veya görsel ve işitsel internet kaynaklarından yararlanılmış ise: Bunlar da kaynakta gösterilmelidir.</w:t>
      </w:r>
    </w:p>
    <w:p w:rsidR="0050424E" w:rsidRDefault="0050424E" w:rsidP="0050424E"/>
    <w:p w:rsidR="0050424E" w:rsidRDefault="0050424E" w:rsidP="0050424E">
      <w:pPr>
        <w:ind w:left="1068"/>
      </w:pPr>
      <w:r w:rsidRPr="0050424E">
        <w:rPr>
          <w:b/>
        </w:rPr>
        <w:t xml:space="preserve">Örnek 1: Sutcliffe MJ, Wo ZG, Oswold RE. </w:t>
      </w:r>
      <w:r>
        <w:t xml:space="preserve">Three </w:t>
      </w:r>
      <w:r w:rsidR="000628A2">
        <w:t>d</w:t>
      </w:r>
      <w:r>
        <w:t>imensional models of non-NMDA glu</w:t>
      </w:r>
      <w:r w:rsidR="00660880">
        <w:t>ta</w:t>
      </w:r>
      <w:r>
        <w:t>mate</w:t>
      </w:r>
      <w:r w:rsidR="000628A2">
        <w:t xml:space="preserve"> </w:t>
      </w:r>
      <w:r>
        <w:t>receptors.</w:t>
      </w:r>
    </w:p>
    <w:p w:rsidR="009543D2" w:rsidRPr="009543D2" w:rsidRDefault="009543D2" w:rsidP="0050424E">
      <w:pPr>
        <w:ind w:left="1068"/>
      </w:pPr>
      <w:r>
        <w:t>Erişim: (</w:t>
      </w:r>
      <w:hyperlink r:id="rId9" w:history="1">
        <w:r w:rsidRPr="00570E79">
          <w:rPr>
            <w:rStyle w:val="Kpr"/>
          </w:rPr>
          <w:t>http://neon.chem.le.ac.uk/Cornell/Sutcliffe-BJ/Sutçliffe-BJ.html</w:t>
        </w:r>
      </w:hyperlink>
      <w:r>
        <w:t>) 1996. Erişim tarihi: 22.12.1996</w:t>
      </w:r>
    </w:p>
    <w:p w:rsidR="0050424E" w:rsidRDefault="0050424E" w:rsidP="0050424E">
      <w:pPr>
        <w:ind w:left="1068"/>
      </w:pPr>
    </w:p>
    <w:p w:rsidR="0050424E" w:rsidRDefault="0050424E" w:rsidP="0050424E">
      <w:pPr>
        <w:ind w:left="1068"/>
      </w:pPr>
      <w:r w:rsidRPr="0050424E">
        <w:rPr>
          <w:b/>
        </w:rPr>
        <w:t>Örnek 2: Smith GR.</w:t>
      </w:r>
      <w:r>
        <w:t xml:space="preserve"> (</w:t>
      </w:r>
      <w:hyperlink r:id="rId10" w:history="1">
        <w:r w:rsidRPr="00570E79">
          <w:rPr>
            <w:rStyle w:val="Kpr"/>
          </w:rPr>
          <w:t>grahame@biop-ox.ac.uk</w:t>
        </w:r>
      </w:hyperlink>
      <w:r>
        <w:t>.). More about membrane proteins, the nicotinie acetylcholine receptor and computer simulations.</w:t>
      </w:r>
    </w:p>
    <w:p w:rsidR="0050424E" w:rsidRDefault="0050424E" w:rsidP="0050424E">
      <w:pPr>
        <w:ind w:left="1068"/>
      </w:pPr>
      <w:r w:rsidRPr="0050424E">
        <w:rPr>
          <w:u w:val="single"/>
        </w:rPr>
        <w:t>Erişim:</w:t>
      </w:r>
      <w:r>
        <w:t xml:space="preserve"> (</w:t>
      </w:r>
      <w:hyperlink r:id="rId11" w:history="1">
        <w:r w:rsidR="009543D2" w:rsidRPr="009543D2">
          <w:rPr>
            <w:rStyle w:val="Kpr"/>
          </w:rPr>
          <w:t>http://indigol.biop.ox.ac.uk/</w:t>
        </w:r>
      </w:hyperlink>
      <w:r w:rsidR="009543D2" w:rsidRPr="009543D2">
        <w:rPr>
          <w:u w:val="single"/>
        </w:rPr>
        <w:t xml:space="preserve">  graham/iochanmore.html</w:t>
      </w:r>
      <w:r w:rsidR="009543D2">
        <w:t xml:space="preserve">) </w:t>
      </w:r>
    </w:p>
    <w:p w:rsidR="009543D2" w:rsidRDefault="009543D2" w:rsidP="0050424E">
      <w:pPr>
        <w:ind w:left="1068"/>
      </w:pPr>
      <w:r>
        <w:lastRenderedPageBreak/>
        <w:t>19.01.1996. Erişim tarihi: 26.12.1996</w:t>
      </w:r>
    </w:p>
    <w:p w:rsidR="009543D2" w:rsidRDefault="009543D2" w:rsidP="009543D2"/>
    <w:p w:rsidR="009543D2" w:rsidRDefault="009543D2" w:rsidP="009543D2">
      <w:pPr>
        <w:numPr>
          <w:ilvl w:val="0"/>
          <w:numId w:val="3"/>
        </w:numPr>
      </w:pPr>
      <w:r>
        <w:t>Bireyler arasındaki elektr</w:t>
      </w:r>
      <w:r w:rsidR="00E715C0">
        <w:t>onik posta (e-</w:t>
      </w:r>
      <w:r>
        <w:t>mail) belgeleri de kaynakta gösterilebilir:</w:t>
      </w:r>
    </w:p>
    <w:p w:rsidR="009543D2" w:rsidRDefault="009543D2" w:rsidP="009543D2"/>
    <w:p w:rsidR="009543D2" w:rsidRDefault="009543D2" w:rsidP="009543D2">
      <w:pPr>
        <w:ind w:left="1068"/>
        <w:rPr>
          <w:u w:val="single"/>
        </w:rPr>
      </w:pPr>
      <w:r w:rsidRPr="009543D2">
        <w:rPr>
          <w:b/>
        </w:rPr>
        <w:t>Örnek: Wilson ML.</w:t>
      </w:r>
      <w:r>
        <w:t xml:space="preserve"> Gönderen: </w:t>
      </w:r>
      <w:hyperlink r:id="rId12" w:history="1">
        <w:r w:rsidR="00FC05FB" w:rsidRPr="000A74E5">
          <w:rPr>
            <w:rStyle w:val="Kpr"/>
            <w:u w:val="none"/>
          </w:rPr>
          <w:t>wilsonml@biology.isaumich.edu</w:t>
        </w:r>
      </w:hyperlink>
      <w:r w:rsidR="00FC05FB">
        <w:t xml:space="preserve"> (</w:t>
      </w:r>
      <w:r w:rsidR="00FC05FB" w:rsidRPr="00FC05FB">
        <w:rPr>
          <w:b/>
        </w:rPr>
        <w:t>Fri, 11 Apr</w:t>
      </w:r>
      <w:r w:rsidR="00FC05FB">
        <w:t xml:space="preserve"> </w:t>
      </w:r>
      <w:r w:rsidR="00FC05FB" w:rsidRPr="00FC05FB">
        <w:rPr>
          <w:b/>
        </w:rPr>
        <w:t>1997</w:t>
      </w:r>
      <w:r w:rsidR="00FC05FB">
        <w:t xml:space="preserve">); Leishmaniasis in Şanlıurfa (Turkey). Alıcı: </w:t>
      </w:r>
      <w:r w:rsidR="00FC05FB" w:rsidRPr="000A74E5">
        <w:rPr>
          <w:b/>
        </w:rPr>
        <w:t xml:space="preserve">Kasap H. </w:t>
      </w:r>
      <w:hyperlink r:id="rId13" w:history="1">
        <w:r w:rsidR="00FC05FB" w:rsidRPr="000A74E5">
          <w:rPr>
            <w:rStyle w:val="Kpr"/>
            <w:u w:val="none"/>
          </w:rPr>
          <w:t>hkasap@cu.edu.tr</w:t>
        </w:r>
      </w:hyperlink>
    </w:p>
    <w:p w:rsidR="00FC05FB" w:rsidRDefault="00FC05FB" w:rsidP="009543D2">
      <w:pPr>
        <w:ind w:left="1068"/>
        <w:rPr>
          <w:u w:val="single"/>
        </w:rPr>
      </w:pPr>
    </w:p>
    <w:p w:rsidR="00FC05FB" w:rsidRDefault="00E715C0" w:rsidP="00FC05FB">
      <w:pPr>
        <w:numPr>
          <w:ilvl w:val="0"/>
          <w:numId w:val="3"/>
        </w:numPr>
      </w:pPr>
      <w:r>
        <w:t>Eser, tezden alınmış ise:</w:t>
      </w:r>
      <w:r w:rsidR="00FC05FB">
        <w:t xml:space="preserve"> Tezi yapanın </w:t>
      </w:r>
      <w:r w:rsidR="00FC05FB" w:rsidRPr="00FC05FB">
        <w:rPr>
          <w:b/>
        </w:rPr>
        <w:t>soyadı, adının baş harfi</w:t>
      </w:r>
      <w:r w:rsidR="00FC05FB">
        <w:t xml:space="preserve"> (nokta), tezin adı (nokta), türü (Uzmanlık, Doktora, Yüksek Lisans v.b) (virgül), yapıldığı üniversite (virgül), il ve/veya ülke (virgül) ve </w:t>
      </w:r>
      <w:r w:rsidR="00FC05FB" w:rsidRPr="00FC05FB">
        <w:rPr>
          <w:b/>
        </w:rPr>
        <w:t>yıl</w:t>
      </w:r>
      <w:r w:rsidR="00FC05FB">
        <w:rPr>
          <w:b/>
        </w:rPr>
        <w:t xml:space="preserve"> </w:t>
      </w:r>
      <w:r w:rsidR="00FC05FB">
        <w:t>(nokta) verilmelidir.</w:t>
      </w:r>
    </w:p>
    <w:p w:rsidR="003431AE" w:rsidRDefault="003431AE" w:rsidP="003431AE">
      <w:pPr>
        <w:ind w:left="708"/>
      </w:pPr>
    </w:p>
    <w:p w:rsidR="003431AE" w:rsidRDefault="003431AE" w:rsidP="003431AE">
      <w:pPr>
        <w:ind w:left="1068"/>
        <w:rPr>
          <w:b/>
        </w:rPr>
      </w:pPr>
      <w:r w:rsidRPr="003431AE">
        <w:rPr>
          <w:b/>
        </w:rPr>
        <w:t>Örnek 1: Van Agtmaal EJ.</w:t>
      </w:r>
      <w:r>
        <w:t xml:space="preserve"> Vitamin A and Proteins in Tear Fluid</w:t>
      </w:r>
      <w:r w:rsidR="00E715C0">
        <w:t>.</w:t>
      </w:r>
      <w:r>
        <w:t xml:space="preserve"> PhD Thesis, University of Amsterdam, The Netherland,</w:t>
      </w:r>
      <w:r w:rsidR="00E715C0">
        <w:t xml:space="preserve"> </w:t>
      </w:r>
      <w:r w:rsidRPr="003431AE">
        <w:rPr>
          <w:b/>
        </w:rPr>
        <w:t>1989.</w:t>
      </w:r>
    </w:p>
    <w:p w:rsidR="00E715C0" w:rsidRDefault="00E715C0" w:rsidP="003431AE">
      <w:pPr>
        <w:ind w:left="1068"/>
        <w:rPr>
          <w:b/>
        </w:rPr>
      </w:pPr>
    </w:p>
    <w:p w:rsidR="003431AE" w:rsidRDefault="003431AE" w:rsidP="003431AE">
      <w:pPr>
        <w:ind w:left="1068"/>
        <w:rPr>
          <w:b/>
        </w:rPr>
      </w:pPr>
      <w:r>
        <w:rPr>
          <w:b/>
        </w:rPr>
        <w:t>Örnek 2: Hergüvenç</w:t>
      </w:r>
      <w:r w:rsidR="005D72C9">
        <w:rPr>
          <w:b/>
        </w:rPr>
        <w:t xml:space="preserve"> T. </w:t>
      </w:r>
      <w:r w:rsidR="005D72C9">
        <w:t>P. Vivax Sıtmasında HLA ABC Antijenlerinin Araştırılması. Doktora tezi</w:t>
      </w:r>
      <w:r w:rsidR="00E715C0">
        <w:t>,</w:t>
      </w:r>
      <w:r w:rsidR="005D72C9">
        <w:t xml:space="preserve"> Çukurova Üniversitesi Sağlık Bilimleri Enstitüsü, Adana, </w:t>
      </w:r>
      <w:r w:rsidR="005D72C9" w:rsidRPr="005D72C9">
        <w:rPr>
          <w:b/>
        </w:rPr>
        <w:t>1994.</w:t>
      </w:r>
    </w:p>
    <w:p w:rsidR="002E4F33" w:rsidRDefault="002E4F33" w:rsidP="002E4F33">
      <w:r>
        <w:tab/>
      </w:r>
    </w:p>
    <w:p w:rsidR="002E4F33" w:rsidRPr="002E4F33" w:rsidRDefault="002E4F33" w:rsidP="002E4F33">
      <w:pPr>
        <w:numPr>
          <w:ilvl w:val="0"/>
          <w:numId w:val="3"/>
        </w:numPr>
      </w:pPr>
      <w:r>
        <w:t xml:space="preserve">Eser kongre özet kitabından alınmış ise: Özet sahibinin </w:t>
      </w:r>
      <w:r>
        <w:rPr>
          <w:b/>
        </w:rPr>
        <w:t>soyadı ,</w:t>
      </w:r>
    </w:p>
    <w:p w:rsidR="002E4F33" w:rsidRDefault="00E715C0" w:rsidP="002E4F33">
      <w:pPr>
        <w:ind w:left="1068"/>
      </w:pPr>
      <w:r>
        <w:rPr>
          <w:b/>
        </w:rPr>
        <w:t>adının baş</w:t>
      </w:r>
      <w:r w:rsidR="002E4F33">
        <w:rPr>
          <w:b/>
        </w:rPr>
        <w:t xml:space="preserve"> harf(ler)i </w:t>
      </w:r>
      <w:r w:rsidR="002E4F33">
        <w:t>(virgül), ……(nokta), özetin başlığı (nokta),</w:t>
      </w:r>
    </w:p>
    <w:p w:rsidR="002E4F33" w:rsidRDefault="00E715C0" w:rsidP="002E4F33">
      <w:pPr>
        <w:ind w:left="1068"/>
      </w:pPr>
      <w:r>
        <w:t>k</w:t>
      </w:r>
      <w:r w:rsidR="002E4F33" w:rsidRPr="002E4F33">
        <w:t>ongrenin adı (nokta)</w:t>
      </w:r>
      <w:r w:rsidR="002E4F33">
        <w:t xml:space="preserve">, yapıldığı yer (virgül) ve </w:t>
      </w:r>
      <w:r w:rsidR="002E4F33">
        <w:rPr>
          <w:b/>
        </w:rPr>
        <w:t xml:space="preserve">tarih (iki nokta üst üste), </w:t>
      </w:r>
      <w:r w:rsidR="002E4F33" w:rsidRPr="002E4F33">
        <w:t>sayfa numarası (nokta) verilmelidir</w:t>
      </w:r>
      <w:r w:rsidR="002E4F33">
        <w:t>.</w:t>
      </w:r>
    </w:p>
    <w:p w:rsidR="002E4F33" w:rsidRPr="002E4F33" w:rsidRDefault="002E4F33" w:rsidP="002E4F33">
      <w:pPr>
        <w:ind w:left="1068"/>
      </w:pPr>
    </w:p>
    <w:p w:rsidR="002E4F33" w:rsidRDefault="002E4F33" w:rsidP="002E4F33">
      <w:pPr>
        <w:ind w:left="1068"/>
      </w:pPr>
      <w:r w:rsidRPr="00E715C0">
        <w:rPr>
          <w:b/>
        </w:rPr>
        <w:t>Örnek 1:</w:t>
      </w:r>
      <w:r>
        <w:t xml:space="preserve"> </w:t>
      </w:r>
      <w:r w:rsidR="00685921">
        <w:rPr>
          <w:b/>
        </w:rPr>
        <w:t xml:space="preserve">Ulukulu L, Başak N, Kırdan </w:t>
      </w:r>
      <w:r w:rsidRPr="002E4F33">
        <w:rPr>
          <w:b/>
        </w:rPr>
        <w:t>B, Şen L</w:t>
      </w:r>
      <w:r w:rsidRPr="002E4F33">
        <w:t>. Beta</w:t>
      </w:r>
      <w:r>
        <w:rPr>
          <w:b/>
        </w:rPr>
        <w:t xml:space="preserve"> </w:t>
      </w:r>
      <w:r w:rsidRPr="002E4F33">
        <w:t>talasemide prenatal tanı bulguları</w:t>
      </w:r>
      <w:r>
        <w:t xml:space="preserve">. 23. Ulusal Hematoloji Kongresi. İstanbul Türkiye, 1-5 Ekim </w:t>
      </w:r>
      <w:r w:rsidRPr="002E4F33">
        <w:rPr>
          <w:b/>
        </w:rPr>
        <w:t>1993</w:t>
      </w:r>
      <w:r>
        <w:t>:</w:t>
      </w:r>
      <w:r w:rsidR="00685921">
        <w:t xml:space="preserve"> </w:t>
      </w:r>
      <w:r>
        <w:t>50</w:t>
      </w:r>
      <w:r w:rsidR="00602B40">
        <w:t>.</w:t>
      </w:r>
    </w:p>
    <w:p w:rsidR="001A49D4" w:rsidRDefault="001A49D4" w:rsidP="002E4F33">
      <w:pPr>
        <w:ind w:left="1068"/>
        <w:rPr>
          <w:b/>
        </w:rPr>
      </w:pPr>
    </w:p>
    <w:p w:rsidR="00602B40" w:rsidRDefault="00602B40" w:rsidP="001A49D4">
      <w:pPr>
        <w:ind w:left="1068"/>
      </w:pPr>
      <w:r w:rsidRPr="00602B40">
        <w:rPr>
          <w:b/>
        </w:rPr>
        <w:t>Örnek 2:Mungamuru S.</w:t>
      </w:r>
      <w:r w:rsidR="001A49D4">
        <w:t xml:space="preserve"> Cytogene</w:t>
      </w:r>
      <w:r>
        <w:t>tic study. New technology in cancer diagnosis.</w:t>
      </w:r>
      <w:r w:rsidR="001A49D4">
        <w:t xml:space="preserve"> </w:t>
      </w:r>
      <w:r>
        <w:t>9</w:t>
      </w:r>
      <w:r>
        <w:rPr>
          <w:vertAlign w:val="superscript"/>
        </w:rPr>
        <w:t>th</w:t>
      </w:r>
      <w:r>
        <w:t xml:space="preserve"> European Edition of the Oak Ridge Conference.</w:t>
      </w:r>
      <w:r w:rsidR="001A49D4">
        <w:t xml:space="preserve"> </w:t>
      </w:r>
      <w:r>
        <w:t xml:space="preserve">Milan-İtaly, 23-26 November </w:t>
      </w:r>
      <w:r w:rsidRPr="00602B40">
        <w:rPr>
          <w:b/>
        </w:rPr>
        <w:t>1993</w:t>
      </w:r>
      <w:r>
        <w:t>:201.</w:t>
      </w:r>
    </w:p>
    <w:p w:rsidR="00602B40" w:rsidRDefault="00602B40" w:rsidP="00602B40"/>
    <w:p w:rsidR="00602B40" w:rsidRDefault="00602B40" w:rsidP="00602B40">
      <w:pPr>
        <w:numPr>
          <w:ilvl w:val="0"/>
          <w:numId w:val="3"/>
        </w:numPr>
      </w:pPr>
      <w:r>
        <w:t>Eser, yazarı bilinmeyen kurum veya firmanın hazırladığı nottan veya bültenden alınmışsa: Kitap yazım kurallarına göre yazılmalıdır.</w:t>
      </w:r>
    </w:p>
    <w:p w:rsidR="00602B40" w:rsidRDefault="00602B40" w:rsidP="00602B40">
      <w:pPr>
        <w:ind w:left="1068"/>
      </w:pPr>
    </w:p>
    <w:p w:rsidR="00602B40" w:rsidRDefault="00602B40" w:rsidP="001A49D4">
      <w:pPr>
        <w:ind w:left="1068"/>
      </w:pPr>
      <w:r w:rsidRPr="002A65FF">
        <w:rPr>
          <w:b/>
        </w:rPr>
        <w:t>Örnek: World Health Organization</w:t>
      </w:r>
      <w:r>
        <w:t>. Prevention and management of severe anemia in pregnaney. Worl Health Organization.</w:t>
      </w:r>
      <w:r w:rsidR="001A49D4">
        <w:t xml:space="preserve"> </w:t>
      </w:r>
      <w:r>
        <w:t xml:space="preserve">Geneva, </w:t>
      </w:r>
      <w:r w:rsidR="002A65FF">
        <w:t>WHO/FHE/MSM/93.5.</w:t>
      </w:r>
    </w:p>
    <w:p w:rsidR="002A65FF" w:rsidRDefault="002A65FF" w:rsidP="002A65FF">
      <w:r>
        <w:tab/>
      </w:r>
    </w:p>
    <w:p w:rsidR="002A65FF" w:rsidRDefault="002A65FF" w:rsidP="002A65FF">
      <w:pPr>
        <w:numPr>
          <w:ilvl w:val="0"/>
          <w:numId w:val="3"/>
        </w:numPr>
      </w:pPr>
      <w:r>
        <w:t>Eserin yazarı ve kurumu biliniyorsa: ANONİM sözcüğü kullanılmalıdır.</w:t>
      </w:r>
    </w:p>
    <w:p w:rsidR="002A65FF" w:rsidRDefault="002A65FF" w:rsidP="002A65FF">
      <w:pPr>
        <w:ind w:left="708"/>
      </w:pPr>
    </w:p>
    <w:p w:rsidR="002A65FF" w:rsidRDefault="000628A2" w:rsidP="002A65FF">
      <w:pPr>
        <w:numPr>
          <w:ilvl w:val="0"/>
          <w:numId w:val="3"/>
        </w:numPr>
      </w:pPr>
      <w:r>
        <w:t>Kaynak yayımlanmamış bir rapor, tez veya ders notu ise</w:t>
      </w:r>
      <w:r w:rsidR="00A37F9E">
        <w:t>:</w:t>
      </w:r>
      <w:r w:rsidR="002A65FF">
        <w:t xml:space="preserve"> </w:t>
      </w:r>
      <w:r w:rsidR="00A37F9E">
        <w:t>K</w:t>
      </w:r>
      <w:r w:rsidR="002A65FF">
        <w:t>aynaklar dizininde gösterilmeli ve “yayınlanmamış” sözcüğü kullanılmalıdır.</w:t>
      </w:r>
    </w:p>
    <w:p w:rsidR="002A65FF" w:rsidRDefault="002A65FF" w:rsidP="002A65FF">
      <w:pPr>
        <w:pStyle w:val="ListeParagraf"/>
      </w:pPr>
    </w:p>
    <w:p w:rsidR="002A65FF" w:rsidRDefault="002A65FF" w:rsidP="002A65FF">
      <w:pPr>
        <w:numPr>
          <w:ilvl w:val="0"/>
          <w:numId w:val="3"/>
        </w:numPr>
      </w:pPr>
      <w:r>
        <w:t>Baskıda olan</w:t>
      </w:r>
      <w:r w:rsidR="000628A2">
        <w:t xml:space="preserve"> eserlerden alıntı yapılmış ise</w:t>
      </w:r>
      <w:r w:rsidR="00A37F9E">
        <w:t>:</w:t>
      </w:r>
      <w:r>
        <w:t xml:space="preserve"> </w:t>
      </w:r>
      <w:r w:rsidR="00A37F9E">
        <w:t>K</w:t>
      </w:r>
      <w:r>
        <w:t>aynağın tarih kısmına parantez içinde “baskıda” sözcü</w:t>
      </w:r>
      <w:r w:rsidR="000628A2">
        <w:t>ğü konulmalı, yayınlanacağı yıl</w:t>
      </w:r>
      <w:r>
        <w:t xml:space="preserve"> biliniyorsa cilt numarası verilmelidir.</w:t>
      </w:r>
    </w:p>
    <w:p w:rsidR="00874A53" w:rsidRDefault="00874A53" w:rsidP="00874A53"/>
    <w:p w:rsidR="002A65FF" w:rsidRDefault="002A65FF" w:rsidP="002A65FF">
      <w:pPr>
        <w:numPr>
          <w:ilvl w:val="0"/>
          <w:numId w:val="3"/>
        </w:numPr>
        <w:rPr>
          <w:b/>
        </w:rPr>
      </w:pPr>
      <w:r>
        <w:t xml:space="preserve">Zorunlu koşullarda yapılan kişisel girişimler: Zorunlu koşullarda yapılan kişisel girişimler de (sözlü veya yazılı) görüşme yapılan kişi veya kişilerin ad(lar)ının baş harfleri veya soyad(lar)ı büyük harfle yazılmalı, dipnot olarak sözlü veya yazılı görüşme olduğu ve yılı belirtilerek atıfta bulunan kişinin adresi dipnotta belirtilmelidir. </w:t>
      </w:r>
      <w:r w:rsidRPr="002A65FF">
        <w:rPr>
          <w:b/>
        </w:rPr>
        <w:t xml:space="preserve">Bu tür görüşmeler kaynak kısmında yer almalıdır. </w:t>
      </w:r>
    </w:p>
    <w:p w:rsidR="002A65FF" w:rsidRDefault="002A65FF" w:rsidP="002A65FF">
      <w:pPr>
        <w:pStyle w:val="ListeParagraf"/>
        <w:rPr>
          <w:b/>
        </w:rPr>
      </w:pPr>
    </w:p>
    <w:p w:rsidR="00501F5E" w:rsidRDefault="00501F5E" w:rsidP="00501F5E">
      <w:pPr>
        <w:numPr>
          <w:ilvl w:val="0"/>
          <w:numId w:val="3"/>
        </w:numPr>
        <w:rPr>
          <w:b/>
        </w:rPr>
      </w:pPr>
      <w:r>
        <w:t xml:space="preserve">Eser bir gazeteden alınmış ise: Yazarın </w:t>
      </w:r>
      <w:r w:rsidRPr="00501F5E">
        <w:rPr>
          <w:b/>
        </w:rPr>
        <w:t>soyadı, ad(lar)ının baş harf(ler)i</w:t>
      </w:r>
      <w:r>
        <w:t xml:space="preserve"> (virgül), …. (nokta). Gazetenin adı (virgül), </w:t>
      </w:r>
      <w:r w:rsidRPr="00501F5E">
        <w:rPr>
          <w:b/>
        </w:rPr>
        <w:t>Yayın tarihi</w:t>
      </w:r>
      <w:r>
        <w:t xml:space="preserve"> (noktalı virgül), sayı (iki nokta üst üste), sayfa no (nokta).</w:t>
      </w:r>
    </w:p>
    <w:p w:rsidR="00A37F9E" w:rsidRDefault="00A37F9E" w:rsidP="00501F5E">
      <w:pPr>
        <w:ind w:left="1068"/>
        <w:rPr>
          <w:b/>
        </w:rPr>
      </w:pPr>
    </w:p>
    <w:p w:rsidR="00501F5E" w:rsidRDefault="00501F5E" w:rsidP="00874A53">
      <w:pPr>
        <w:ind w:left="1276" w:hanging="208"/>
      </w:pPr>
      <w:r>
        <w:rPr>
          <w:b/>
        </w:rPr>
        <w:t xml:space="preserve">Örnek 1: Akkuş B. </w:t>
      </w:r>
      <w:r>
        <w:t>Akkuyu’da nükleer santral büyük bir risktir.</w:t>
      </w:r>
      <w:r w:rsidR="00A37F9E">
        <w:t xml:space="preserve"> </w:t>
      </w:r>
      <w:r w:rsidRPr="00501F5E">
        <w:t>Radikal Gazetesi,</w:t>
      </w:r>
      <w:r>
        <w:rPr>
          <w:b/>
        </w:rPr>
        <w:t xml:space="preserve"> 6.</w:t>
      </w:r>
      <w:r w:rsidRPr="00501F5E">
        <w:rPr>
          <w:b/>
        </w:rPr>
        <w:t>11.1997</w:t>
      </w:r>
      <w:r>
        <w:t>;390:9.</w:t>
      </w:r>
    </w:p>
    <w:p w:rsidR="00A37F9E" w:rsidRDefault="00A37F9E" w:rsidP="00874A53">
      <w:pPr>
        <w:ind w:left="1276" w:hanging="208"/>
        <w:rPr>
          <w:b/>
        </w:rPr>
      </w:pPr>
    </w:p>
    <w:p w:rsidR="00501F5E" w:rsidRDefault="00501F5E" w:rsidP="00874A53">
      <w:pPr>
        <w:ind w:left="1276" w:hanging="208"/>
      </w:pPr>
      <w:r w:rsidRPr="00501F5E">
        <w:rPr>
          <w:b/>
        </w:rPr>
        <w:t>Örnek 2: aa.</w:t>
      </w:r>
      <w:r>
        <w:t xml:space="preserve"> Ölü beyin hücrelerini yenilenebilecek. Hürriyet Gazetesi,</w:t>
      </w:r>
      <w:r w:rsidR="00A37F9E">
        <w:t xml:space="preserve"> </w:t>
      </w:r>
      <w:r w:rsidRPr="00501F5E">
        <w:rPr>
          <w:b/>
        </w:rPr>
        <w:t>6.11.1997</w:t>
      </w:r>
      <w:r>
        <w:t>; 1057:3.</w:t>
      </w:r>
    </w:p>
    <w:p w:rsidR="00501F5E" w:rsidRDefault="00501F5E" w:rsidP="00501F5E">
      <w:pPr>
        <w:ind w:left="1068"/>
      </w:pPr>
    </w:p>
    <w:p w:rsidR="00501F5E" w:rsidRDefault="00501F5E" w:rsidP="00501F5E">
      <w:pPr>
        <w:ind w:left="1068"/>
      </w:pPr>
    </w:p>
    <w:p w:rsidR="00501F5E" w:rsidRDefault="00501F5E" w:rsidP="00501F5E">
      <w:pPr>
        <w:ind w:left="1068"/>
      </w:pPr>
    </w:p>
    <w:p w:rsidR="00501F5E" w:rsidRDefault="00501F5E" w:rsidP="00501F5E">
      <w:pPr>
        <w:ind w:left="1068"/>
      </w:pPr>
      <w:r w:rsidRPr="00464058">
        <w:rPr>
          <w:b/>
        </w:rPr>
        <w:t>Not:</w:t>
      </w:r>
      <w:r>
        <w:t xml:space="preserve"> Bu tez Yazım İlkeleri, </w:t>
      </w:r>
      <w:r w:rsidRPr="00B10363">
        <w:rPr>
          <w:b/>
        </w:rPr>
        <w:t>13.08.2007</w:t>
      </w:r>
      <w:r w:rsidR="00B10363">
        <w:rPr>
          <w:b/>
        </w:rPr>
        <w:t xml:space="preserve"> </w:t>
      </w:r>
      <w:r>
        <w:t xml:space="preserve"> tarihinden itibaren geçerlidir.</w:t>
      </w:r>
    </w:p>
    <w:p w:rsidR="00501F5E" w:rsidRDefault="00501F5E" w:rsidP="00501F5E">
      <w:pPr>
        <w:ind w:left="1068"/>
      </w:pPr>
      <w:r>
        <w:t xml:space="preserve">Tez Yazım İlkeleri’ne </w:t>
      </w:r>
      <w:r w:rsidR="00B10363">
        <w:t xml:space="preserve">Çukurova Üniversitesi Tıp Fakültesi internet sayfasından </w:t>
      </w:r>
    </w:p>
    <w:p w:rsidR="00602B40" w:rsidRPr="00B10363" w:rsidRDefault="00B10363" w:rsidP="00B10363">
      <w:pPr>
        <w:ind w:left="1068"/>
      </w:pPr>
      <w:r>
        <w:t>(</w:t>
      </w:r>
      <w:r w:rsidR="00A37F9E" w:rsidRPr="00A37F9E">
        <w:t>http://cukurovatip.cu.edu.tr/tr/</w:t>
      </w:r>
      <w:r>
        <w:t>) er</w:t>
      </w:r>
      <w:r w:rsidR="000628A2">
        <w:t>i</w:t>
      </w:r>
      <w:r>
        <w:t>şilebilir.</w:t>
      </w:r>
    </w:p>
    <w:p w:rsidR="002E4F33" w:rsidRDefault="002E4F33" w:rsidP="002E4F33">
      <w:pPr>
        <w:rPr>
          <w:b/>
        </w:rPr>
      </w:pPr>
      <w:r>
        <w:rPr>
          <w:b/>
        </w:rPr>
        <w:tab/>
      </w: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2E4F33">
      <w:pPr>
        <w:rPr>
          <w:b/>
        </w:rPr>
      </w:pPr>
    </w:p>
    <w:p w:rsidR="00B10363" w:rsidRDefault="00B10363"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06ADF" w:rsidRDefault="00E06ADF" w:rsidP="00B10363">
      <w:pPr>
        <w:ind w:firstLine="708"/>
        <w:rPr>
          <w:b/>
        </w:rPr>
      </w:pPr>
    </w:p>
    <w:p w:rsidR="00E5657B" w:rsidRDefault="00E5657B" w:rsidP="00E5657B">
      <w:pPr>
        <w:ind w:left="2832" w:firstLine="708"/>
      </w:pPr>
    </w:p>
    <w:sectPr w:rsidR="00E5657B">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69D" w:rsidRDefault="00D9069D" w:rsidP="00464058">
      <w:r>
        <w:separator/>
      </w:r>
    </w:p>
  </w:endnote>
  <w:endnote w:type="continuationSeparator" w:id="0">
    <w:p w:rsidR="00D9069D" w:rsidRDefault="00D9069D" w:rsidP="0046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1E" w:rsidRDefault="007A331E" w:rsidP="002A5D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7A331E" w:rsidRDefault="007A331E" w:rsidP="007A331E">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1E" w:rsidRDefault="007A331E" w:rsidP="002A5D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82ADE">
      <w:rPr>
        <w:rStyle w:val="SayfaNumaras"/>
        <w:noProof/>
      </w:rPr>
      <w:t>13</w:t>
    </w:r>
    <w:r>
      <w:rPr>
        <w:rStyle w:val="SayfaNumaras"/>
      </w:rPr>
      <w:fldChar w:fldCharType="end"/>
    </w:r>
  </w:p>
  <w:p w:rsidR="00166F04" w:rsidRDefault="00166F04" w:rsidP="007A331E">
    <w:pPr>
      <w:pStyle w:val="AltBilgi"/>
      <w:ind w:right="360"/>
    </w:pPr>
  </w:p>
  <w:p w:rsidR="00166F04" w:rsidRDefault="00166F0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69D" w:rsidRDefault="00D9069D" w:rsidP="00464058">
      <w:r>
        <w:separator/>
      </w:r>
    </w:p>
  </w:footnote>
  <w:footnote w:type="continuationSeparator" w:id="0">
    <w:p w:rsidR="00D9069D" w:rsidRDefault="00D9069D" w:rsidP="004640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73665"/>
    <w:multiLevelType w:val="hybridMultilevel"/>
    <w:tmpl w:val="2972634A"/>
    <w:lvl w:ilvl="0" w:tplc="7A581004">
      <w:start w:val="1"/>
      <w:numFmt w:val="decimal"/>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 w15:restartNumberingAfterBreak="0">
    <w:nsid w:val="204C45C2"/>
    <w:multiLevelType w:val="hybridMultilevel"/>
    <w:tmpl w:val="40D0EFAA"/>
    <w:lvl w:ilvl="0" w:tplc="EB00F96E">
      <w:start w:val="3"/>
      <w:numFmt w:val="decimal"/>
      <w:lvlText w:val="%1."/>
      <w:lvlJc w:val="left"/>
      <w:pPr>
        <w:tabs>
          <w:tab w:val="num" w:pos="1065"/>
        </w:tabs>
        <w:ind w:left="1065" w:hanging="70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74900C06"/>
    <w:multiLevelType w:val="hybridMultilevel"/>
    <w:tmpl w:val="C3EEF98E"/>
    <w:lvl w:ilvl="0" w:tplc="0262C8D2">
      <w:start w:val="1"/>
      <w:numFmt w:val="decimal"/>
      <w:lvlText w:val="%1."/>
      <w:lvlJc w:val="left"/>
      <w:pPr>
        <w:tabs>
          <w:tab w:val="num" w:pos="1410"/>
        </w:tabs>
        <w:ind w:left="1410" w:hanging="705"/>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57B"/>
    <w:rsid w:val="000158CE"/>
    <w:rsid w:val="0003651A"/>
    <w:rsid w:val="000628A2"/>
    <w:rsid w:val="00063707"/>
    <w:rsid w:val="000824FE"/>
    <w:rsid w:val="0009476C"/>
    <w:rsid w:val="000A74E5"/>
    <w:rsid w:val="00140D08"/>
    <w:rsid w:val="00166F04"/>
    <w:rsid w:val="0019476F"/>
    <w:rsid w:val="001A49D4"/>
    <w:rsid w:val="0020453E"/>
    <w:rsid w:val="002565AC"/>
    <w:rsid w:val="002A5DAC"/>
    <w:rsid w:val="002A65FF"/>
    <w:rsid w:val="002D74C8"/>
    <w:rsid w:val="002E4F33"/>
    <w:rsid w:val="00304D27"/>
    <w:rsid w:val="003431AE"/>
    <w:rsid w:val="00366AA9"/>
    <w:rsid w:val="003723AC"/>
    <w:rsid w:val="003A6A53"/>
    <w:rsid w:val="003C4307"/>
    <w:rsid w:val="003D1ADB"/>
    <w:rsid w:val="003D313A"/>
    <w:rsid w:val="00426D77"/>
    <w:rsid w:val="004448EE"/>
    <w:rsid w:val="00464058"/>
    <w:rsid w:val="004B47F6"/>
    <w:rsid w:val="00501F5E"/>
    <w:rsid w:val="0050424E"/>
    <w:rsid w:val="00517E13"/>
    <w:rsid w:val="005376C6"/>
    <w:rsid w:val="00560635"/>
    <w:rsid w:val="005606B1"/>
    <w:rsid w:val="00567115"/>
    <w:rsid w:val="005B06C5"/>
    <w:rsid w:val="005D72C9"/>
    <w:rsid w:val="005E75FA"/>
    <w:rsid w:val="005F20AF"/>
    <w:rsid w:val="00602B40"/>
    <w:rsid w:val="006149C6"/>
    <w:rsid w:val="00660880"/>
    <w:rsid w:val="00670019"/>
    <w:rsid w:val="00685921"/>
    <w:rsid w:val="006A0576"/>
    <w:rsid w:val="006A601B"/>
    <w:rsid w:val="006E30B9"/>
    <w:rsid w:val="00703A39"/>
    <w:rsid w:val="00712CF7"/>
    <w:rsid w:val="007852CA"/>
    <w:rsid w:val="007A331E"/>
    <w:rsid w:val="00803DA7"/>
    <w:rsid w:val="00805231"/>
    <w:rsid w:val="00835450"/>
    <w:rsid w:val="008421D0"/>
    <w:rsid w:val="008454E1"/>
    <w:rsid w:val="008547AF"/>
    <w:rsid w:val="00874A53"/>
    <w:rsid w:val="008E1C6A"/>
    <w:rsid w:val="009401F9"/>
    <w:rsid w:val="009543D2"/>
    <w:rsid w:val="0096444C"/>
    <w:rsid w:val="00966DE3"/>
    <w:rsid w:val="009742FF"/>
    <w:rsid w:val="00982624"/>
    <w:rsid w:val="009A41B4"/>
    <w:rsid w:val="00A34E89"/>
    <w:rsid w:val="00A37F9E"/>
    <w:rsid w:val="00A83CDB"/>
    <w:rsid w:val="00AF57B7"/>
    <w:rsid w:val="00B10363"/>
    <w:rsid w:val="00B11E22"/>
    <w:rsid w:val="00B20506"/>
    <w:rsid w:val="00B2094C"/>
    <w:rsid w:val="00B51150"/>
    <w:rsid w:val="00B82ADE"/>
    <w:rsid w:val="00BB37B2"/>
    <w:rsid w:val="00BE0134"/>
    <w:rsid w:val="00C067E5"/>
    <w:rsid w:val="00C0695B"/>
    <w:rsid w:val="00C34AB0"/>
    <w:rsid w:val="00C70497"/>
    <w:rsid w:val="00CC15A2"/>
    <w:rsid w:val="00D03692"/>
    <w:rsid w:val="00D2153B"/>
    <w:rsid w:val="00D813D6"/>
    <w:rsid w:val="00D9069D"/>
    <w:rsid w:val="00D9566B"/>
    <w:rsid w:val="00DC6209"/>
    <w:rsid w:val="00DD6C79"/>
    <w:rsid w:val="00DF469C"/>
    <w:rsid w:val="00E06ADF"/>
    <w:rsid w:val="00E32D33"/>
    <w:rsid w:val="00E5657B"/>
    <w:rsid w:val="00E70573"/>
    <w:rsid w:val="00E715C0"/>
    <w:rsid w:val="00E733DD"/>
    <w:rsid w:val="00E8230C"/>
    <w:rsid w:val="00F023DE"/>
    <w:rsid w:val="00F33297"/>
    <w:rsid w:val="00FB1BE8"/>
    <w:rsid w:val="00FC05FB"/>
    <w:rsid w:val="00FF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EE12E68"/>
  <w15:chartTrackingRefBased/>
  <w15:docId w15:val="{3175C8DC-EA35-448A-A08C-35B8476D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3C4307"/>
    <w:rPr>
      <w:color w:val="0000FF"/>
      <w:u w:val="single"/>
    </w:rPr>
  </w:style>
  <w:style w:type="table" w:styleId="TabloKlavuzu">
    <w:name w:val="Table Grid"/>
    <w:basedOn w:val="NormalTablo"/>
    <w:rsid w:val="005F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A65FF"/>
    <w:pPr>
      <w:ind w:left="708"/>
    </w:pPr>
  </w:style>
  <w:style w:type="paragraph" w:styleId="stBilgi">
    <w:name w:val="header"/>
    <w:basedOn w:val="Normal"/>
    <w:link w:val="stBilgiChar"/>
    <w:rsid w:val="00464058"/>
    <w:pPr>
      <w:tabs>
        <w:tab w:val="center" w:pos="4536"/>
        <w:tab w:val="right" w:pos="9072"/>
      </w:tabs>
    </w:pPr>
    <w:rPr>
      <w:lang w:val="x-none" w:eastAsia="x-none"/>
    </w:rPr>
  </w:style>
  <w:style w:type="character" w:customStyle="1" w:styleId="stBilgiChar">
    <w:name w:val="Üst Bilgi Char"/>
    <w:link w:val="stBilgi"/>
    <w:rsid w:val="00464058"/>
    <w:rPr>
      <w:sz w:val="24"/>
      <w:szCs w:val="24"/>
    </w:rPr>
  </w:style>
  <w:style w:type="paragraph" w:styleId="AltBilgi">
    <w:name w:val="footer"/>
    <w:basedOn w:val="Normal"/>
    <w:link w:val="AltBilgiChar"/>
    <w:uiPriority w:val="99"/>
    <w:rsid w:val="00464058"/>
    <w:pPr>
      <w:tabs>
        <w:tab w:val="center" w:pos="4536"/>
        <w:tab w:val="right" w:pos="9072"/>
      </w:tabs>
    </w:pPr>
    <w:rPr>
      <w:lang w:val="x-none" w:eastAsia="x-none"/>
    </w:rPr>
  </w:style>
  <w:style w:type="character" w:customStyle="1" w:styleId="AltBilgiChar">
    <w:name w:val="Alt Bilgi Char"/>
    <w:link w:val="AltBilgi"/>
    <w:uiPriority w:val="99"/>
    <w:rsid w:val="00464058"/>
    <w:rPr>
      <w:sz w:val="24"/>
      <w:szCs w:val="24"/>
    </w:rPr>
  </w:style>
  <w:style w:type="character" w:styleId="SayfaNumaras">
    <w:name w:val="page number"/>
    <w:basedOn w:val="VarsaylanParagrafYazTipi"/>
    <w:rsid w:val="00E0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bin.com/cgi-bin/nph-dynaweb/humana/humyour" TargetMode="External"/><Relationship Id="rId13" Type="http://schemas.openxmlformats.org/officeDocument/2006/relationships/hyperlink" Target="mailto:hkasap@cu.edu.tr" TargetMode="External"/><Relationship Id="rId3" Type="http://schemas.openxmlformats.org/officeDocument/2006/relationships/settings" Target="settings.xml"/><Relationship Id="rId7" Type="http://schemas.openxmlformats.org/officeDocument/2006/relationships/hyperlink" Target="http://www.tdk.gov.tr" TargetMode="External"/><Relationship Id="rId12" Type="http://schemas.openxmlformats.org/officeDocument/2006/relationships/hyperlink" Target="mailto:wilsonml@biology.isaumic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digol.biop.ox.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hame@biop-ox.ac.uk" TargetMode="External"/><Relationship Id="rId4" Type="http://schemas.openxmlformats.org/officeDocument/2006/relationships/webSettings" Target="webSettings.xml"/><Relationship Id="rId9" Type="http://schemas.openxmlformats.org/officeDocument/2006/relationships/hyperlink" Target="http://neon.chem.le.ac.uk/Cornell/Sutcliffe-BJ/Sut&#231;liffe-BJ.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2864</Words>
  <Characters>16331</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19157</CharactersWithSpaces>
  <SharedDoc>false</SharedDoc>
  <HLinks>
    <vt:vector size="42" baseType="variant">
      <vt:variant>
        <vt:i4>5963813</vt:i4>
      </vt:variant>
      <vt:variant>
        <vt:i4>18</vt:i4>
      </vt:variant>
      <vt:variant>
        <vt:i4>0</vt:i4>
      </vt:variant>
      <vt:variant>
        <vt:i4>5</vt:i4>
      </vt:variant>
      <vt:variant>
        <vt:lpwstr>mailto:hkasap@cu.edu.tr</vt:lpwstr>
      </vt:variant>
      <vt:variant>
        <vt:lpwstr/>
      </vt:variant>
      <vt:variant>
        <vt:i4>6291461</vt:i4>
      </vt:variant>
      <vt:variant>
        <vt:i4>15</vt:i4>
      </vt:variant>
      <vt:variant>
        <vt:i4>0</vt:i4>
      </vt:variant>
      <vt:variant>
        <vt:i4>5</vt:i4>
      </vt:variant>
      <vt:variant>
        <vt:lpwstr>mailto:wilsonml@biology.isaumich.edu</vt:lpwstr>
      </vt:variant>
      <vt:variant>
        <vt:lpwstr/>
      </vt:variant>
      <vt:variant>
        <vt:i4>5373953</vt:i4>
      </vt:variant>
      <vt:variant>
        <vt:i4>12</vt:i4>
      </vt:variant>
      <vt:variant>
        <vt:i4>0</vt:i4>
      </vt:variant>
      <vt:variant>
        <vt:i4>5</vt:i4>
      </vt:variant>
      <vt:variant>
        <vt:lpwstr>http://indigol.biop.ox.ac.uk/</vt:lpwstr>
      </vt:variant>
      <vt:variant>
        <vt:lpwstr/>
      </vt:variant>
      <vt:variant>
        <vt:i4>1835059</vt:i4>
      </vt:variant>
      <vt:variant>
        <vt:i4>9</vt:i4>
      </vt:variant>
      <vt:variant>
        <vt:i4>0</vt:i4>
      </vt:variant>
      <vt:variant>
        <vt:i4>5</vt:i4>
      </vt:variant>
      <vt:variant>
        <vt:lpwstr>mailto:grahame@biop-ox.ac.uk</vt:lpwstr>
      </vt:variant>
      <vt:variant>
        <vt:lpwstr/>
      </vt:variant>
      <vt:variant>
        <vt:i4>5898377</vt:i4>
      </vt:variant>
      <vt:variant>
        <vt:i4>6</vt:i4>
      </vt:variant>
      <vt:variant>
        <vt:i4>0</vt:i4>
      </vt:variant>
      <vt:variant>
        <vt:i4>5</vt:i4>
      </vt:variant>
      <vt:variant>
        <vt:lpwstr>http://neon.chem.le.ac.uk/Cornell/Sutcliffe-BJ/Sutçliffe-BJ.html</vt:lpwstr>
      </vt:variant>
      <vt:variant>
        <vt:lpwstr/>
      </vt:variant>
      <vt:variant>
        <vt:i4>2818089</vt:i4>
      </vt:variant>
      <vt:variant>
        <vt:i4>3</vt:i4>
      </vt:variant>
      <vt:variant>
        <vt:i4>0</vt:i4>
      </vt:variant>
      <vt:variant>
        <vt:i4>5</vt:i4>
      </vt:variant>
      <vt:variant>
        <vt:lpwstr>http://ibin.com/cgi-bin/nph-dynaweb/humana/humyour</vt:lpwstr>
      </vt:variant>
      <vt:variant>
        <vt:lpwstr/>
      </vt:variant>
      <vt:variant>
        <vt:i4>8257577</vt:i4>
      </vt:variant>
      <vt:variant>
        <vt:i4>0</vt:i4>
      </vt:variant>
      <vt:variant>
        <vt:i4>0</vt:i4>
      </vt:variant>
      <vt:variant>
        <vt:i4>5</vt:i4>
      </vt:variant>
      <vt:variant>
        <vt:lpwstr>http://www.tdk.gov.tr/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bimm</dc:creator>
  <cp:keywords/>
  <dc:description/>
  <cp:lastModifiedBy>Yildirim</cp:lastModifiedBy>
  <cp:revision>3</cp:revision>
  <cp:lastPrinted>2021-02-23T10:04:00Z</cp:lastPrinted>
  <dcterms:created xsi:type="dcterms:W3CDTF">2021-03-18T06:27:00Z</dcterms:created>
  <dcterms:modified xsi:type="dcterms:W3CDTF">2021-06-03T11:00:00Z</dcterms:modified>
</cp:coreProperties>
</file>